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EE7" w:rsidRPr="00CE2EE7" w:rsidRDefault="00F12B24" w:rsidP="00CE2EE7">
      <w:pPr>
        <w:pStyle w:val="Eivli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Ikaalinen</w:t>
      </w:r>
      <w:r w:rsidR="00A04FFE">
        <w:rPr>
          <w:rFonts w:ascii="Arial" w:hAnsi="Arial" w:cs="Arial"/>
          <w:b/>
          <w:sz w:val="24"/>
          <w:szCs w:val="24"/>
        </w:rPr>
        <w:t xml:space="preserve"> 14.8.2021</w:t>
      </w:r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  <w:r w:rsidRPr="00CE2EE7">
        <w:rPr>
          <w:rFonts w:ascii="Arial" w:hAnsi="Arial" w:cs="Arial"/>
          <w:b/>
          <w:sz w:val="24"/>
          <w:szCs w:val="24"/>
        </w:rPr>
        <w:t xml:space="preserve">tuomari: </w:t>
      </w:r>
      <w:r w:rsidR="00F12B24">
        <w:rPr>
          <w:rFonts w:ascii="Arial" w:hAnsi="Arial" w:cs="Arial"/>
          <w:b/>
          <w:sz w:val="24"/>
          <w:szCs w:val="24"/>
        </w:rPr>
        <w:t>Ahlman-</w:t>
      </w:r>
      <w:proofErr w:type="spellStart"/>
      <w:r w:rsidR="00F12B24">
        <w:rPr>
          <w:rFonts w:ascii="Arial" w:hAnsi="Arial" w:cs="Arial"/>
          <w:b/>
          <w:sz w:val="24"/>
          <w:szCs w:val="24"/>
        </w:rPr>
        <w:t>Stockmari</w:t>
      </w:r>
      <w:proofErr w:type="spellEnd"/>
      <w:r w:rsidR="00F12B2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12B24">
        <w:rPr>
          <w:rFonts w:ascii="Arial" w:hAnsi="Arial" w:cs="Arial"/>
          <w:b/>
          <w:sz w:val="24"/>
          <w:szCs w:val="24"/>
        </w:rPr>
        <w:t>Tanya</w:t>
      </w:r>
      <w:proofErr w:type="spellEnd"/>
    </w:p>
    <w:p w:rsidR="00CE2EE7" w:rsidRPr="00CE2EE7" w:rsidRDefault="00CE2EE7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Keltainen / tiikerijuovainen</w:t>
      </w: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UROKSET</w:t>
      </w:r>
    </w:p>
    <w:p w:rsidR="00A04FFE" w:rsidRDefault="00A04FFE" w:rsidP="00CE2EE7">
      <w:pPr>
        <w:pStyle w:val="Eivli"/>
        <w:rPr>
          <w:rFonts w:ascii="Arial" w:hAnsi="Arial" w:cs="Arial"/>
          <w:sz w:val="24"/>
          <w:szCs w:val="24"/>
        </w:rPr>
      </w:pPr>
    </w:p>
    <w:p w:rsidR="00344009" w:rsidRDefault="00A04FFE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PENTU</w:t>
      </w:r>
      <w:r w:rsidR="00344009">
        <w:rPr>
          <w:rFonts w:ascii="Arial" w:hAnsi="Arial" w:cs="Arial"/>
          <w:sz w:val="24"/>
          <w:szCs w:val="24"/>
        </w:rPr>
        <w:t>LUOKKA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Max’s</w:t>
      </w:r>
      <w:proofErr w:type="spellEnd"/>
      <w:r>
        <w:rPr>
          <w:rFonts w:ascii="Arial" w:hAnsi="Arial" w:cs="Arial"/>
          <w:sz w:val="24"/>
          <w:szCs w:val="24"/>
        </w:rPr>
        <w:t xml:space="preserve"> Great </w:t>
      </w:r>
      <w:proofErr w:type="spellStart"/>
      <w:r>
        <w:rPr>
          <w:rFonts w:ascii="Arial" w:hAnsi="Arial" w:cs="Arial"/>
          <w:sz w:val="24"/>
          <w:szCs w:val="24"/>
        </w:rPr>
        <w:t>Dragonstone</w:t>
      </w:r>
      <w:proofErr w:type="spellEnd"/>
      <w:r>
        <w:rPr>
          <w:rFonts w:ascii="Arial" w:hAnsi="Arial" w:cs="Arial"/>
          <w:sz w:val="24"/>
          <w:szCs w:val="24"/>
        </w:rPr>
        <w:t xml:space="preserve"> FI15225/21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Oikealla ulottuvuudella sivulta liikkuva pentu, hyvät pään linjat, alaleuka saisi olla leveämpi ja korostuneempi, hieman löysät huulet. </w:t>
      </w:r>
      <w:proofErr w:type="gramStart"/>
      <w:r>
        <w:rPr>
          <w:rFonts w:ascii="Arial" w:hAnsi="Arial" w:cs="Arial"/>
          <w:sz w:val="24"/>
          <w:szCs w:val="24"/>
        </w:rPr>
        <w:t>Kaunis kaula, hyvä säkä, hyvä eturinta, erinomainen raajaluuston voimakkuus.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Riittävä rintakehän pituus, erinomaiset käpälät ja ranteet, miellyttävä käytös.</w:t>
      </w:r>
      <w:proofErr w:type="gramEnd"/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PEN1 KP ROP-PENTU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Edendane’s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Snoopy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Flying</w:t>
      </w:r>
      <w:proofErr w:type="spellEnd"/>
      <w:r>
        <w:rPr>
          <w:rFonts w:ascii="Arial" w:hAnsi="Arial" w:cs="Arial"/>
          <w:sz w:val="24"/>
          <w:szCs w:val="24"/>
        </w:rPr>
        <w:t xml:space="preserve"> Ace FI34008/18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Hyvänkokoinen uros, hyvät pään linjat, hieman turhan avoimet silmät, alaleuka saisi olla leveämpi ja korostuneempi, löysät huulet. </w:t>
      </w:r>
      <w:proofErr w:type="gramStart"/>
      <w:r>
        <w:rPr>
          <w:rFonts w:ascii="Arial" w:hAnsi="Arial" w:cs="Arial"/>
          <w:sz w:val="24"/>
          <w:szCs w:val="24"/>
        </w:rPr>
        <w:t>Hyvä kaula, eturinta ja säkä.</w:t>
      </w:r>
      <w:proofErr w:type="gramEnd"/>
      <w:r>
        <w:rPr>
          <w:rFonts w:ascii="Arial" w:hAnsi="Arial" w:cs="Arial"/>
          <w:sz w:val="24"/>
          <w:szCs w:val="24"/>
        </w:rPr>
        <w:t xml:space="preserve"> Toivoisin viistomman olkavarren, rintakehä voisi olla pidempi ja alalinja vähemmän kuroutunut. Hyvin </w:t>
      </w:r>
      <w:proofErr w:type="spellStart"/>
      <w:r>
        <w:rPr>
          <w:rFonts w:ascii="Arial" w:hAnsi="Arial" w:cs="Arial"/>
          <w:sz w:val="24"/>
          <w:szCs w:val="24"/>
        </w:rPr>
        <w:t>kulmautunut</w:t>
      </w:r>
      <w:proofErr w:type="spellEnd"/>
      <w:r>
        <w:rPr>
          <w:rFonts w:ascii="Arial" w:hAnsi="Arial" w:cs="Arial"/>
          <w:sz w:val="24"/>
          <w:szCs w:val="24"/>
        </w:rPr>
        <w:t xml:space="preserve"> takaa, miellyttävä käytös. Liikkeissä tulisi olla erityisesti takana enemmän jäntevyyttä ja voimaa, samoin eturaajojen liike yhdensuuntaisempi.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Red </w:t>
      </w:r>
      <w:proofErr w:type="spellStart"/>
      <w:r>
        <w:rPr>
          <w:rFonts w:ascii="Arial" w:hAnsi="Arial" w:cs="Arial"/>
          <w:sz w:val="24"/>
          <w:szCs w:val="24"/>
        </w:rPr>
        <w:t>Rublev</w:t>
      </w:r>
      <w:proofErr w:type="spellEnd"/>
      <w:r>
        <w:rPr>
          <w:rFonts w:ascii="Arial" w:hAnsi="Arial" w:cs="Arial"/>
          <w:sz w:val="24"/>
          <w:szCs w:val="24"/>
        </w:rPr>
        <w:t xml:space="preserve"> Me </w:t>
      </w:r>
      <w:proofErr w:type="spellStart"/>
      <w:r>
        <w:rPr>
          <w:rFonts w:ascii="Arial" w:hAnsi="Arial" w:cs="Arial"/>
          <w:sz w:val="24"/>
          <w:szCs w:val="24"/>
        </w:rPr>
        <w:t>Too</w:t>
      </w:r>
      <w:proofErr w:type="spellEnd"/>
      <w:r>
        <w:rPr>
          <w:rFonts w:ascii="Arial" w:hAnsi="Arial" w:cs="Arial"/>
          <w:sz w:val="24"/>
          <w:szCs w:val="24"/>
        </w:rPr>
        <w:t xml:space="preserve"> FI38892/19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Feminiininen, ylälinjaltaan kovin pehmeä narttu, hyvät pään linjat, riittävän tummat silmät, hyvä huulilinja, alaleuka saisi olla korostuneempi. Hyvä kaula ja säkä, toivoisin viistomman olkavarren, hyvä leveä reisi. </w:t>
      </w:r>
      <w:proofErr w:type="gramStart"/>
      <w:r>
        <w:rPr>
          <w:rFonts w:ascii="Arial" w:hAnsi="Arial" w:cs="Arial"/>
          <w:sz w:val="24"/>
          <w:szCs w:val="24"/>
        </w:rPr>
        <w:t>Hyvät ranteet ja käpälät.</w:t>
      </w:r>
      <w:proofErr w:type="gramEnd"/>
      <w:r>
        <w:rPr>
          <w:rFonts w:ascii="Arial" w:hAnsi="Arial" w:cs="Arial"/>
          <w:sz w:val="24"/>
          <w:szCs w:val="24"/>
        </w:rPr>
        <w:t xml:space="preserve"> lievää ulkokierteisyyttä etuliikkeissä, miellyttävä käytös.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Musta / harlekiini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NARTUT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AVOINLUOKKA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Happy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Harlekin’s</w:t>
      </w:r>
      <w:proofErr w:type="spellEnd"/>
      <w:r>
        <w:rPr>
          <w:rFonts w:ascii="Arial" w:hAnsi="Arial" w:cs="Arial"/>
          <w:sz w:val="24"/>
          <w:szCs w:val="24"/>
        </w:rPr>
        <w:t xml:space="preserve"> Queen </w:t>
      </w:r>
      <w:proofErr w:type="spellStart"/>
      <w:r>
        <w:rPr>
          <w:rFonts w:ascii="Arial" w:hAnsi="Arial" w:cs="Arial"/>
          <w:sz w:val="24"/>
          <w:szCs w:val="24"/>
        </w:rPr>
        <w:t>Lagertha</w:t>
      </w:r>
      <w:proofErr w:type="spellEnd"/>
      <w:r>
        <w:rPr>
          <w:rFonts w:ascii="Arial" w:hAnsi="Arial" w:cs="Arial"/>
          <w:sz w:val="24"/>
          <w:szCs w:val="24"/>
        </w:rPr>
        <w:t xml:space="preserve"> FI46602/19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Hyvä koko ja selvä sukupuolileima, yleisvaikutelmassa oikeat rungon mittasuhteet.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Hyvä kallo-osa, hieman maskuliininen ilme, kevyt alaleuka, hyväksyttävä purenta.</w:t>
      </w:r>
      <w:proofErr w:type="gramEnd"/>
      <w:r>
        <w:rPr>
          <w:rFonts w:ascii="Arial" w:hAnsi="Arial" w:cs="Arial"/>
          <w:sz w:val="24"/>
          <w:szCs w:val="24"/>
        </w:rPr>
        <w:t xml:space="preserve"> Eturinta saisi olla korostuneempi ja olkavarsi viistompi, kokoon sopiva raajaluusto, hyvä rintakehän pituus. </w:t>
      </w:r>
      <w:proofErr w:type="gramStart"/>
      <w:r>
        <w:rPr>
          <w:rFonts w:ascii="Arial" w:hAnsi="Arial" w:cs="Arial"/>
          <w:sz w:val="24"/>
          <w:szCs w:val="24"/>
        </w:rPr>
        <w:t xml:space="preserve">Hieman kapea reisi, niukahko polvikulmaus, lyhyt lantio ja hieman korkeahko </w:t>
      </w:r>
      <w:r>
        <w:rPr>
          <w:rFonts w:ascii="Arial" w:hAnsi="Arial" w:cs="Arial"/>
          <w:sz w:val="24"/>
          <w:szCs w:val="24"/>
        </w:rPr>
        <w:lastRenderedPageBreak/>
        <w:t>hännän kanto liikkeessä.</w:t>
      </w:r>
      <w:proofErr w:type="gramEnd"/>
      <w:r>
        <w:rPr>
          <w:rFonts w:ascii="Arial" w:hAnsi="Arial" w:cs="Arial"/>
          <w:sz w:val="24"/>
          <w:szCs w:val="24"/>
        </w:rPr>
        <w:t xml:space="preserve"> Liikkuu yhdensuuntaisesti kevyellä askeleella, hieman turhan voimakkaasti kuroutunut alalinja.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 EH1</w:t>
      </w: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F12B24" w:rsidRDefault="00F12B24" w:rsidP="00CE2EE7">
      <w:pPr>
        <w:pStyle w:val="Eivli"/>
        <w:rPr>
          <w:rFonts w:ascii="Arial" w:hAnsi="Arial" w:cs="Arial"/>
          <w:sz w:val="24"/>
          <w:szCs w:val="24"/>
        </w:rPr>
      </w:pPr>
    </w:p>
    <w:p w:rsidR="00E1752D" w:rsidRDefault="00E175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Sininen</w:t>
      </w:r>
    </w:p>
    <w:p w:rsidR="00E1752D" w:rsidRDefault="00E1752D" w:rsidP="00CE2EE7">
      <w:pPr>
        <w:pStyle w:val="Eivli"/>
        <w:rPr>
          <w:rFonts w:ascii="Arial" w:hAnsi="Arial" w:cs="Arial"/>
          <w:sz w:val="24"/>
          <w:szCs w:val="24"/>
        </w:rPr>
      </w:pPr>
    </w:p>
    <w:p w:rsidR="00E1752D" w:rsidRDefault="00E1752D" w:rsidP="00CE2EE7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 OSALLISTUJIA</w:t>
      </w:r>
      <w:bookmarkStart w:id="0" w:name="_GoBack"/>
      <w:bookmarkEnd w:id="0"/>
    </w:p>
    <w:p w:rsidR="00344009" w:rsidRDefault="00344009" w:rsidP="00CE2EE7">
      <w:pPr>
        <w:pStyle w:val="Eivli"/>
        <w:rPr>
          <w:rFonts w:ascii="Arial" w:hAnsi="Arial" w:cs="Arial"/>
          <w:sz w:val="24"/>
          <w:szCs w:val="24"/>
        </w:rPr>
      </w:pPr>
    </w:p>
    <w:sectPr w:rsidR="003440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E7"/>
    <w:rsid w:val="00046C64"/>
    <w:rsid w:val="00091E5A"/>
    <w:rsid w:val="000A6498"/>
    <w:rsid w:val="000B0946"/>
    <w:rsid w:val="00153C9C"/>
    <w:rsid w:val="001B5EB5"/>
    <w:rsid w:val="001C0B4F"/>
    <w:rsid w:val="00230387"/>
    <w:rsid w:val="00257B71"/>
    <w:rsid w:val="002820BD"/>
    <w:rsid w:val="002C4F48"/>
    <w:rsid w:val="00344009"/>
    <w:rsid w:val="003510CE"/>
    <w:rsid w:val="00421194"/>
    <w:rsid w:val="004276E3"/>
    <w:rsid w:val="00443F81"/>
    <w:rsid w:val="00525856"/>
    <w:rsid w:val="00557310"/>
    <w:rsid w:val="005C43BC"/>
    <w:rsid w:val="005E0F7E"/>
    <w:rsid w:val="006420BD"/>
    <w:rsid w:val="006431B6"/>
    <w:rsid w:val="006C6CD6"/>
    <w:rsid w:val="006F0AEE"/>
    <w:rsid w:val="00705B3B"/>
    <w:rsid w:val="00712F5E"/>
    <w:rsid w:val="00747624"/>
    <w:rsid w:val="007F0CFD"/>
    <w:rsid w:val="00881C89"/>
    <w:rsid w:val="0089722D"/>
    <w:rsid w:val="008D0752"/>
    <w:rsid w:val="008D6EA9"/>
    <w:rsid w:val="00973EC6"/>
    <w:rsid w:val="00A04FFE"/>
    <w:rsid w:val="00A279AD"/>
    <w:rsid w:val="00A76E57"/>
    <w:rsid w:val="00AA7F66"/>
    <w:rsid w:val="00B914A6"/>
    <w:rsid w:val="00CE2EE7"/>
    <w:rsid w:val="00D05315"/>
    <w:rsid w:val="00D0605C"/>
    <w:rsid w:val="00D238A0"/>
    <w:rsid w:val="00D7445F"/>
    <w:rsid w:val="00DB5EED"/>
    <w:rsid w:val="00DC1464"/>
    <w:rsid w:val="00E1752D"/>
    <w:rsid w:val="00E2621A"/>
    <w:rsid w:val="00E47F9D"/>
    <w:rsid w:val="00E535B6"/>
    <w:rsid w:val="00F12B24"/>
    <w:rsid w:val="00F77E03"/>
    <w:rsid w:val="00F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E34C4-2B65-413D-8B6C-EA78180D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2E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4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Vainionpää Sari</dc:creator>
  <cp:keywords/>
  <dc:description/>
  <cp:lastModifiedBy>Windows-käyttäjä</cp:lastModifiedBy>
  <cp:revision>2</cp:revision>
  <dcterms:created xsi:type="dcterms:W3CDTF">2023-05-30T15:40:00Z</dcterms:created>
  <dcterms:modified xsi:type="dcterms:W3CDTF">2023-05-30T15:40:00Z</dcterms:modified>
</cp:coreProperties>
</file>