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9F6E6D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Alavus</w:t>
      </w:r>
      <w:r w:rsidR="00915D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12</w:t>
      </w:r>
      <w:r w:rsidR="00915DB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6</w:t>
      </w:r>
      <w:r w:rsidR="00915DB5">
        <w:rPr>
          <w:rFonts w:ascii="Arial" w:hAnsi="Arial" w:cs="Arial"/>
          <w:b/>
          <w:sz w:val="24"/>
          <w:szCs w:val="24"/>
        </w:rPr>
        <w:t>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2A73DD">
        <w:rPr>
          <w:rFonts w:ascii="Arial" w:hAnsi="Arial" w:cs="Arial"/>
          <w:b/>
          <w:sz w:val="24"/>
          <w:szCs w:val="24"/>
        </w:rPr>
        <w:t xml:space="preserve">Finne </w:t>
      </w:r>
      <w:proofErr w:type="spellStart"/>
      <w:r w:rsidR="002A73DD">
        <w:rPr>
          <w:rFonts w:ascii="Arial" w:hAnsi="Arial" w:cs="Arial"/>
          <w:b/>
          <w:sz w:val="24"/>
          <w:szCs w:val="24"/>
        </w:rPr>
        <w:t>Leni</w:t>
      </w:r>
      <w:proofErr w:type="spellEnd"/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275D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0C15A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0C15AB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</w:t>
      </w:r>
      <w:r w:rsidR="000C15AB">
        <w:rPr>
          <w:rFonts w:ascii="Arial" w:hAnsi="Arial" w:cs="Arial"/>
          <w:sz w:val="24"/>
          <w:szCs w:val="24"/>
        </w:rPr>
        <w:t>LUOKKA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Jättiläisen Rengon Korpisoturi FI58877/20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kovin erisuuntaiset päänlinjat, sopivan tummat silmät, aavistuksen liikaa huulia.</w:t>
      </w:r>
      <w:proofErr w:type="gramEnd"/>
      <w:r>
        <w:rPr>
          <w:rFonts w:ascii="Arial" w:hAnsi="Arial" w:cs="Arial"/>
          <w:sz w:val="24"/>
          <w:szCs w:val="24"/>
        </w:rPr>
        <w:t xml:space="preserve"> Hyvä kaula ja ylälinja, erinomainen eturinta ja rintakehä, ok kulmaukset. Oikea askelpituus, hieman pihdissä takaa.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VSP-PENTU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PENTULUOKKA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Jättiläisen </w:t>
      </w:r>
      <w:proofErr w:type="spellStart"/>
      <w:r>
        <w:rPr>
          <w:rFonts w:ascii="Arial" w:hAnsi="Arial" w:cs="Arial"/>
          <w:sz w:val="24"/>
          <w:szCs w:val="24"/>
        </w:rPr>
        <w:t>Rubus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Arctivcus</w:t>
      </w:r>
      <w:proofErr w:type="spellEnd"/>
      <w:r>
        <w:rPr>
          <w:rFonts w:ascii="Arial" w:hAnsi="Arial" w:cs="Arial"/>
          <w:sz w:val="24"/>
          <w:szCs w:val="24"/>
        </w:rPr>
        <w:t xml:space="preserve"> FI58873/20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Erinomaiset mittasuhteet, sopiva luusto, oikealinjainen pää, kauniit tummat silmät, hieman runsaat huulet.</w:t>
      </w:r>
      <w:proofErr w:type="gramEnd"/>
      <w:r>
        <w:rPr>
          <w:rFonts w:ascii="Arial" w:hAnsi="Arial" w:cs="Arial"/>
          <w:sz w:val="24"/>
          <w:szCs w:val="24"/>
        </w:rPr>
        <w:t xml:space="preserve"> Tyylikäs kaula, säkä ja ylälinja, oikeamallinen rintakehä, kauniisti </w:t>
      </w:r>
      <w:proofErr w:type="spellStart"/>
      <w:r>
        <w:rPr>
          <w:rFonts w:ascii="Arial" w:hAnsi="Arial" w:cs="Arial"/>
          <w:sz w:val="24"/>
          <w:szCs w:val="24"/>
        </w:rPr>
        <w:t>kulmautuneet</w:t>
      </w:r>
      <w:proofErr w:type="spellEnd"/>
      <w:r>
        <w:rPr>
          <w:rFonts w:ascii="Arial" w:hAnsi="Arial" w:cs="Arial"/>
          <w:sz w:val="24"/>
          <w:szCs w:val="24"/>
        </w:rPr>
        <w:t xml:space="preserve"> raajat, erinomaiset käpälät, erinomainen askelpituus, hieman leveä edestä.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ROP-PENTU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Jättiläisen </w:t>
      </w:r>
      <w:proofErr w:type="spellStart"/>
      <w:r>
        <w:rPr>
          <w:rFonts w:ascii="Arial" w:hAnsi="Arial" w:cs="Arial"/>
          <w:sz w:val="24"/>
          <w:szCs w:val="24"/>
        </w:rPr>
        <w:t>Rubus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Charmaemorus</w:t>
      </w:r>
      <w:proofErr w:type="spellEnd"/>
      <w:r>
        <w:rPr>
          <w:rFonts w:ascii="Arial" w:hAnsi="Arial" w:cs="Arial"/>
          <w:sz w:val="24"/>
          <w:szCs w:val="24"/>
        </w:rPr>
        <w:t xml:space="preserve"> FI58875/20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 mittasuhteet, sopiva luusto, aavistuksen erisuuntaiset pään linjat, hyvät silmät, melko runsaat huulet, korvat voisivat asettua paremmin. </w:t>
      </w:r>
      <w:proofErr w:type="gramStart"/>
      <w:r>
        <w:rPr>
          <w:rFonts w:ascii="Arial" w:hAnsi="Arial" w:cs="Arial"/>
          <w:sz w:val="24"/>
          <w:szCs w:val="24"/>
        </w:rPr>
        <w:t>Hyvä kaula ja ylälinja, sopiva eturinta, oikeanlainen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Hieman jyrkkä lantio, valitettavasti ei anna tänään koskea, jonka vuoksi sijoittumatta, riittävä askelpituus.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PEN-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</w:p>
    <w:p w:rsidR="009F6E6D" w:rsidRDefault="009F6E6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Dw</w:t>
      </w:r>
      <w:proofErr w:type="spellEnd"/>
      <w:r>
        <w:rPr>
          <w:rFonts w:ascii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</w:rPr>
        <w:t>Example</w:t>
      </w:r>
      <w:proofErr w:type="spellEnd"/>
      <w:r>
        <w:rPr>
          <w:rFonts w:ascii="Arial" w:hAnsi="Arial" w:cs="Arial"/>
          <w:sz w:val="24"/>
          <w:szCs w:val="24"/>
        </w:rPr>
        <w:t xml:space="preserve"> FI</w:t>
      </w:r>
      <w:r w:rsidR="00C30A1D">
        <w:rPr>
          <w:rFonts w:ascii="Arial" w:hAnsi="Arial" w:cs="Arial"/>
          <w:sz w:val="24"/>
          <w:szCs w:val="24"/>
        </w:rPr>
        <w:t>28050/20</w:t>
      </w:r>
    </w:p>
    <w:p w:rsidR="00C30A1D" w:rsidRDefault="00C30A1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Lähes oikealinjainen pää, voimakkaat huulet, sopiva luusto, hyvä kaula ja säkä.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Erinomainen eturinta, hyvä rintakehä, hieman jyrkkä lantio.</w:t>
      </w:r>
      <w:proofErr w:type="gramEnd"/>
      <w:r>
        <w:rPr>
          <w:rFonts w:ascii="Arial" w:hAnsi="Arial" w:cs="Arial"/>
          <w:sz w:val="24"/>
          <w:szCs w:val="24"/>
        </w:rPr>
        <w:t xml:space="preserve"> Käpälät voisivat olla tiiviimmät, riittävä askelpituus, melko löysät kyynärpäät.</w:t>
      </w:r>
    </w:p>
    <w:p w:rsidR="00C30A1D" w:rsidRDefault="00C30A1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</w:t>
      </w:r>
    </w:p>
    <w:p w:rsidR="00C30A1D" w:rsidRDefault="00C30A1D" w:rsidP="00CE2EE7">
      <w:pPr>
        <w:pStyle w:val="Eivli"/>
        <w:rPr>
          <w:rFonts w:ascii="Arial" w:hAnsi="Arial" w:cs="Arial"/>
          <w:sz w:val="24"/>
          <w:szCs w:val="24"/>
        </w:rPr>
      </w:pPr>
    </w:p>
    <w:p w:rsidR="00C30A1D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Dog</w:t>
      </w:r>
      <w:proofErr w:type="spellEnd"/>
      <w:r>
        <w:rPr>
          <w:rFonts w:ascii="Arial" w:hAnsi="Arial" w:cs="Arial"/>
          <w:sz w:val="24"/>
          <w:szCs w:val="24"/>
        </w:rPr>
        <w:t xml:space="preserve"> FI28048/20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 ja luusto.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Hieman pyöreyttä kallossa, hyvä kuono-osa, kaula ja säkä.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Riittävä eturinta, etuasentoiset eturaajat, oikeanmallinen rintakehä, melko jyrkkä lantio.</w:t>
      </w:r>
      <w:proofErr w:type="gramEnd"/>
      <w:r>
        <w:rPr>
          <w:rFonts w:ascii="Arial" w:hAnsi="Arial" w:cs="Arial"/>
          <w:sz w:val="24"/>
          <w:szCs w:val="24"/>
        </w:rPr>
        <w:t xml:space="preserve"> Ok takakulmaukset. </w:t>
      </w:r>
      <w:proofErr w:type="gramStart"/>
      <w:r>
        <w:rPr>
          <w:rFonts w:ascii="Arial" w:hAnsi="Arial" w:cs="Arial"/>
          <w:sz w:val="24"/>
          <w:szCs w:val="24"/>
        </w:rPr>
        <w:t>Oikea askelpituus, hyvin löysä edestä.</w:t>
      </w:r>
      <w:proofErr w:type="gramEnd"/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PU3 VASERT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AVOINLUOKKA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Alchermes</w:t>
      </w:r>
      <w:proofErr w:type="spellEnd"/>
      <w:r>
        <w:rPr>
          <w:rFonts w:ascii="Arial" w:hAnsi="Arial" w:cs="Arial"/>
          <w:sz w:val="24"/>
          <w:szCs w:val="24"/>
        </w:rPr>
        <w:t xml:space="preserve"> De’ </w:t>
      </w:r>
      <w:proofErr w:type="spellStart"/>
      <w:r>
        <w:rPr>
          <w:rFonts w:ascii="Arial" w:hAnsi="Arial" w:cs="Arial"/>
          <w:sz w:val="24"/>
          <w:szCs w:val="24"/>
        </w:rPr>
        <w:t>Cinegeti</w:t>
      </w:r>
      <w:proofErr w:type="spellEnd"/>
      <w:r>
        <w:rPr>
          <w:rFonts w:ascii="Arial" w:hAnsi="Arial" w:cs="Arial"/>
          <w:sz w:val="24"/>
          <w:szCs w:val="24"/>
        </w:rPr>
        <w:t xml:space="preserve"> FI20287/19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Ok mittasuhteet, varsin raskas kokonaisuus, sopiva luusto.</w:t>
      </w:r>
      <w:proofErr w:type="gramEnd"/>
      <w:r>
        <w:rPr>
          <w:rFonts w:ascii="Arial" w:hAnsi="Arial" w:cs="Arial"/>
          <w:sz w:val="24"/>
          <w:szCs w:val="24"/>
        </w:rPr>
        <w:t xml:space="preserve"> Melko voimakas kalloinen pää, huomattavat ja voimakkaat posket, pyöreät silmät, hyvät korvat. Kaula voisi olla tyylikkäämpi, erinomainen eturinta, hyvät takakulmaukset. Taka-askel saisi olla tehokkaampi, hieman leveä edestä, saisi esiintyä rohkeammin.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H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Chic </w:t>
      </w:r>
      <w:proofErr w:type="spellStart"/>
      <w:r>
        <w:rPr>
          <w:rFonts w:ascii="Arial" w:hAnsi="Arial" w:cs="Arial"/>
          <w:sz w:val="24"/>
          <w:szCs w:val="24"/>
        </w:rPr>
        <w:t>Carelia’s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Optimus</w:t>
      </w:r>
      <w:proofErr w:type="spellEnd"/>
      <w:r>
        <w:rPr>
          <w:rFonts w:ascii="Arial" w:hAnsi="Arial" w:cs="Arial"/>
          <w:sz w:val="24"/>
          <w:szCs w:val="24"/>
        </w:rPr>
        <w:t xml:space="preserve"> Prime FI19051/19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POISSA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Flying</w:t>
      </w:r>
      <w:proofErr w:type="spellEnd"/>
      <w:r>
        <w:rPr>
          <w:rFonts w:ascii="Arial" w:hAnsi="Arial" w:cs="Arial"/>
          <w:sz w:val="24"/>
          <w:szCs w:val="24"/>
        </w:rPr>
        <w:t xml:space="preserve"> Ace FI34008/18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Oikeat mittasuhteet, sopiva luusto, hieman voimakkaat kulmakaaret, silmät voisivat olla hieman tummemmat. Hyvä kaula, säkä, ylälinja, sopiva eturinta, rintakehä. Lihaskunto saisi olla parempi, melko voimaton takaosa.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ERI2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Dw</w:t>
      </w:r>
      <w:proofErr w:type="spellEnd"/>
      <w:r>
        <w:rPr>
          <w:rFonts w:ascii="Arial" w:hAnsi="Arial" w:cs="Arial"/>
          <w:sz w:val="24"/>
          <w:szCs w:val="24"/>
        </w:rPr>
        <w:t xml:space="preserve"> FI28046/20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oikealinjainen uroksen pää, kauniit tummat silmät.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 ja säkä, sopiva eturinta ja rintakehä.</w:t>
      </w:r>
      <w:proofErr w:type="gramEnd"/>
      <w:r>
        <w:rPr>
          <w:rFonts w:ascii="Arial" w:hAnsi="Arial" w:cs="Arial"/>
          <w:sz w:val="24"/>
          <w:szCs w:val="24"/>
        </w:rPr>
        <w:t xml:space="preserve"> Aavistuksen jyrkkä lantio, käpälät voisivat olla kootummat. </w:t>
      </w:r>
      <w:proofErr w:type="gramStart"/>
      <w:r>
        <w:rPr>
          <w:rFonts w:ascii="Arial" w:hAnsi="Arial" w:cs="Arial"/>
          <w:sz w:val="24"/>
          <w:szCs w:val="24"/>
        </w:rPr>
        <w:t>Oikea askelpituus, hieman löysät kyynärpäät.</w:t>
      </w:r>
      <w:proofErr w:type="gramEnd"/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PU1 SERTI VSP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</w:p>
    <w:p w:rsidR="00C7331A" w:rsidRDefault="00C733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Jättiläisen </w:t>
      </w:r>
      <w:proofErr w:type="spellStart"/>
      <w:r>
        <w:rPr>
          <w:rFonts w:ascii="Arial" w:hAnsi="Arial" w:cs="Arial"/>
          <w:sz w:val="24"/>
          <w:szCs w:val="24"/>
        </w:rPr>
        <w:t>Myrrhis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Odorata</w:t>
      </w:r>
      <w:proofErr w:type="spellEnd"/>
      <w:r>
        <w:rPr>
          <w:rFonts w:ascii="Arial" w:hAnsi="Arial" w:cs="Arial"/>
          <w:sz w:val="24"/>
          <w:szCs w:val="24"/>
        </w:rPr>
        <w:t xml:space="preserve"> FI12549/18</w:t>
      </w:r>
    </w:p>
    <w:p w:rsidR="00C7331A" w:rsidRDefault="00A549F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Oikeat mittasuhteet ja luusto, oikealinjainen uroksen pää, melko syvällä sijaitsevat silmät, hyvät kaula, säkä, ylälinja. </w:t>
      </w:r>
      <w:proofErr w:type="gramStart"/>
      <w:r>
        <w:rPr>
          <w:rFonts w:ascii="Arial" w:hAnsi="Arial" w:cs="Arial"/>
          <w:sz w:val="24"/>
          <w:szCs w:val="24"/>
        </w:rPr>
        <w:t>Hyvä eturinta, pysty olkavarsi, hyvä takaosa, voimakas rintakehä.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Oikea askelpituus, melko löysät kyynärpäät, hyvät käpälät.</w:t>
      </w:r>
      <w:proofErr w:type="gramEnd"/>
    </w:p>
    <w:p w:rsidR="00A549F9" w:rsidRDefault="00A549F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PU2</w:t>
      </w:r>
    </w:p>
    <w:p w:rsidR="00A549F9" w:rsidRDefault="00A549F9" w:rsidP="00CE2EE7">
      <w:pPr>
        <w:pStyle w:val="Eivli"/>
        <w:rPr>
          <w:rFonts w:ascii="Arial" w:hAnsi="Arial" w:cs="Arial"/>
          <w:sz w:val="24"/>
          <w:szCs w:val="24"/>
        </w:rPr>
      </w:pPr>
    </w:p>
    <w:p w:rsidR="00A549F9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Betty </w:t>
      </w:r>
      <w:proofErr w:type="spellStart"/>
      <w:r>
        <w:rPr>
          <w:rFonts w:ascii="Arial" w:hAnsi="Arial" w:cs="Arial"/>
          <w:sz w:val="24"/>
          <w:szCs w:val="24"/>
        </w:rPr>
        <w:t>Rizzo</w:t>
      </w:r>
      <w:proofErr w:type="spellEnd"/>
      <w:r>
        <w:rPr>
          <w:rFonts w:ascii="Arial" w:hAnsi="Arial" w:cs="Arial"/>
          <w:sz w:val="24"/>
          <w:szCs w:val="24"/>
        </w:rPr>
        <w:t xml:space="preserve"> FI18883/20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oikealinjainen pää, miellyttävä ilme, hyvät silmät ja korvat, kaula ja eturinta, hieman kaareva lanneosa.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Oikeamallinen rintakehä, jyrkähkö lantio, niukahko polvikulma, erinomaiset käpälät.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Liikkuu</w:t>
      </w:r>
      <w:proofErr w:type="gramEnd"/>
      <w:r>
        <w:rPr>
          <w:rFonts w:ascii="Arial" w:hAnsi="Arial" w:cs="Arial"/>
          <w:sz w:val="24"/>
          <w:szCs w:val="24"/>
        </w:rPr>
        <w:t xml:space="preserve"> takaraajat rungon alla.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Great-</w:t>
      </w:r>
      <w:proofErr w:type="spellStart"/>
      <w:r>
        <w:rPr>
          <w:rFonts w:ascii="Arial" w:hAnsi="Arial" w:cs="Arial"/>
          <w:sz w:val="24"/>
          <w:szCs w:val="24"/>
        </w:rPr>
        <w:t>Body’s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Steady</w:t>
      </w:r>
      <w:proofErr w:type="spellEnd"/>
      <w:r>
        <w:rPr>
          <w:rFonts w:ascii="Arial" w:hAnsi="Arial" w:cs="Arial"/>
          <w:sz w:val="24"/>
          <w:szCs w:val="24"/>
        </w:rPr>
        <w:t xml:space="preserve"> Go FI28001/20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oikealinjainen pää, hyvät tummat silmät.</w:t>
      </w:r>
      <w:proofErr w:type="gramEnd"/>
      <w:r>
        <w:rPr>
          <w:rFonts w:ascii="Arial" w:hAnsi="Arial" w:cs="Arial"/>
          <w:sz w:val="24"/>
          <w:szCs w:val="24"/>
        </w:rPr>
        <w:t xml:space="preserve"> Kaula voisi olla kuivempi, hyvä säkä ja ylälinja, niukka eturinta, oikeamallinen rintakehä. </w:t>
      </w:r>
      <w:proofErr w:type="gramStart"/>
      <w:r>
        <w:rPr>
          <w:rFonts w:ascii="Arial" w:hAnsi="Arial" w:cs="Arial"/>
          <w:sz w:val="24"/>
          <w:szCs w:val="24"/>
        </w:rPr>
        <w:t>Niukahkot kulmaukset edessä, erittäin niukat takana, riittävä askelpituus.</w:t>
      </w:r>
      <w:proofErr w:type="gramEnd"/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EH3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Me Like A Hot </w:t>
      </w:r>
      <w:proofErr w:type="spellStart"/>
      <w:r>
        <w:rPr>
          <w:rFonts w:ascii="Arial" w:hAnsi="Arial" w:cs="Arial"/>
          <w:sz w:val="24"/>
          <w:szCs w:val="24"/>
        </w:rPr>
        <w:t>Gossip</w:t>
      </w:r>
      <w:proofErr w:type="spellEnd"/>
      <w:r>
        <w:rPr>
          <w:rFonts w:ascii="Arial" w:hAnsi="Arial" w:cs="Arial"/>
          <w:sz w:val="24"/>
          <w:szCs w:val="24"/>
        </w:rPr>
        <w:t xml:space="preserve"> FI28052/20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Ok mittasuhteet ja luusto, tyvestään hieman kevyt kuono-osa, hyvät tummat silmät, hyvät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erinomainen säkä, sopiva eturinta ja rintakehä, jyrkkä lantio.</w:t>
      </w:r>
      <w:proofErr w:type="gramEnd"/>
      <w:r>
        <w:rPr>
          <w:rFonts w:ascii="Arial" w:hAnsi="Arial" w:cs="Arial"/>
          <w:sz w:val="24"/>
          <w:szCs w:val="24"/>
        </w:rPr>
        <w:t xml:space="preserve"> Käpälät voisivat olla tyylikkäämmät, riittävä askelpituus, löysät kyynärpäät.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ERI2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Someone</w:t>
      </w:r>
      <w:proofErr w:type="spellEnd"/>
      <w:r>
        <w:rPr>
          <w:rFonts w:ascii="Arial" w:hAnsi="Arial" w:cs="Arial"/>
          <w:sz w:val="24"/>
          <w:szCs w:val="24"/>
        </w:rPr>
        <w:t xml:space="preserve"> New FI28051/20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riittävä luusto, hyvämallinen pää, kauniit silmät.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sopiva säkä ja eturinta, oikean 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Ok kulmaukset, käpälät voisivat olla tiiviimmät, oikea askelpituus.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PN2 VASERT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Fire</w:t>
      </w:r>
      <w:proofErr w:type="spellEnd"/>
      <w:r>
        <w:rPr>
          <w:rFonts w:ascii="Arial" w:hAnsi="Arial" w:cs="Arial"/>
          <w:sz w:val="24"/>
          <w:szCs w:val="24"/>
        </w:rPr>
        <w:t xml:space="preserve"> FI16971/19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Ok mittasuhteet ja luusto, oikealinjainen pää, hyvät tummat silmät, runsaat huulet.</w:t>
      </w:r>
      <w:proofErr w:type="gramEnd"/>
      <w:r>
        <w:rPr>
          <w:rFonts w:ascii="Arial" w:hAnsi="Arial" w:cs="Arial"/>
          <w:sz w:val="24"/>
          <w:szCs w:val="24"/>
        </w:rPr>
        <w:t xml:space="preserve"> Kaunis kaula, säkä voisi olla korostuneempi. Hyvä eturinta, riittävät kulmaukset, hyvät käpälät. Riittävä askelpituus.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FI MVA ROP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KASVATTAJALUOKKA</w:t>
      </w: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Kennel </w:t>
      </w:r>
      <w:proofErr w:type="spellStart"/>
      <w:r>
        <w:rPr>
          <w:rFonts w:ascii="Arial" w:hAnsi="Arial" w:cs="Arial"/>
          <w:sz w:val="24"/>
          <w:szCs w:val="24"/>
        </w:rPr>
        <w:t>Hoppingham’s</w:t>
      </w:r>
      <w:proofErr w:type="spellEnd"/>
    </w:p>
    <w:p w:rsidR="00F3143D" w:rsidRDefault="00F3143D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Kaikki samasta pentueesta.</w:t>
      </w:r>
      <w:proofErr w:type="gramEnd"/>
      <w:r>
        <w:rPr>
          <w:rFonts w:ascii="Arial" w:hAnsi="Arial" w:cs="Arial"/>
          <w:sz w:val="24"/>
          <w:szCs w:val="24"/>
        </w:rPr>
        <w:t xml:space="preserve"> Kaikilla oikea mittasuhteet, päissä on eroja, hyvät kaulat, rungot ja liikkeet. </w:t>
      </w:r>
      <w:proofErr w:type="gramStart"/>
      <w:r>
        <w:rPr>
          <w:rFonts w:ascii="Arial" w:hAnsi="Arial" w:cs="Arial"/>
          <w:sz w:val="24"/>
          <w:szCs w:val="24"/>
        </w:rPr>
        <w:t>Ryhmä 15-kuisia koiria.</w:t>
      </w:r>
      <w:proofErr w:type="gramEnd"/>
    </w:p>
    <w:p w:rsidR="00F3143D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KASV1 KP ROP-KASV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Darknight</w:t>
      </w:r>
      <w:proofErr w:type="spellEnd"/>
      <w:r>
        <w:rPr>
          <w:rFonts w:ascii="Arial" w:hAnsi="Arial" w:cs="Arial"/>
          <w:sz w:val="24"/>
          <w:szCs w:val="24"/>
        </w:rPr>
        <w:t xml:space="preserve"> FI14023/20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vankka luusto, erinomainen sukupuolileima, melko runsaat huulet, hieman karkea kallo.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kaula ja säkä, sopiva eturinta ja rintakehä, melko jyrkkä lantio.</w:t>
      </w:r>
      <w:proofErr w:type="gramEnd"/>
      <w:r>
        <w:rPr>
          <w:rFonts w:ascii="Arial" w:hAnsi="Arial" w:cs="Arial"/>
          <w:sz w:val="24"/>
          <w:szCs w:val="24"/>
        </w:rPr>
        <w:t xml:space="preserve"> Kapea reisi, niukka polvikulma, liikkuu lyhyin töpöttävin askelin, pihdissä takaa, löysä edestä.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Magic </w:t>
      </w:r>
      <w:proofErr w:type="spellStart"/>
      <w:r>
        <w:rPr>
          <w:rFonts w:ascii="Arial" w:hAnsi="Arial" w:cs="Arial"/>
          <w:sz w:val="24"/>
          <w:szCs w:val="24"/>
        </w:rPr>
        <w:t>Alaunt</w:t>
      </w:r>
      <w:proofErr w:type="spellEnd"/>
      <w:r>
        <w:rPr>
          <w:rFonts w:ascii="Arial" w:hAnsi="Arial" w:cs="Arial"/>
          <w:sz w:val="24"/>
          <w:szCs w:val="24"/>
        </w:rPr>
        <w:t xml:space="preserve"> Mustauljas FI30058/17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lähes oikealinjainen pää, hieman pyöreyttä kallossa, hyvät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hyvä säkä, sopiva eturinta, aavistuksen kevyt rintakehä.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Jyrkkä lantio, pehmeät ranteet, hieman litteät käpälät.</w:t>
      </w:r>
      <w:proofErr w:type="gramEnd"/>
      <w:r>
        <w:rPr>
          <w:rFonts w:ascii="Arial" w:hAnsi="Arial" w:cs="Arial"/>
          <w:sz w:val="24"/>
          <w:szCs w:val="24"/>
        </w:rPr>
        <w:t xml:space="preserve"> Voimakkaasti nouseva vatsalinja, liikkuu takakorkeasti, löysät kyynärpäät.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AVO EH1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Perfect </w:t>
      </w:r>
      <w:proofErr w:type="spellStart"/>
      <w:r>
        <w:rPr>
          <w:rFonts w:ascii="Arial" w:hAnsi="Arial" w:cs="Arial"/>
          <w:sz w:val="24"/>
          <w:szCs w:val="24"/>
        </w:rPr>
        <w:t>Sunshine</w:t>
      </w:r>
      <w:proofErr w:type="spellEnd"/>
      <w:r>
        <w:rPr>
          <w:rFonts w:ascii="Arial" w:hAnsi="Arial" w:cs="Arial"/>
          <w:sz w:val="24"/>
          <w:szCs w:val="24"/>
        </w:rPr>
        <w:t xml:space="preserve"> James </w:t>
      </w:r>
      <w:proofErr w:type="spellStart"/>
      <w:r>
        <w:rPr>
          <w:rFonts w:ascii="Arial" w:hAnsi="Arial" w:cs="Arial"/>
          <w:sz w:val="24"/>
          <w:szCs w:val="24"/>
        </w:rPr>
        <w:t>Hetfield</w:t>
      </w:r>
      <w:proofErr w:type="spellEnd"/>
      <w:r>
        <w:rPr>
          <w:rFonts w:ascii="Arial" w:hAnsi="Arial" w:cs="Arial"/>
          <w:sz w:val="24"/>
          <w:szCs w:val="24"/>
        </w:rPr>
        <w:t xml:space="preserve"> FI49644/18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Hieman pitkärunkoinen, raskaskokoinen voimakas uroksen pää, karkea kallo, hyvät silmät ja korvat.</w:t>
      </w:r>
      <w:proofErr w:type="gramEnd"/>
      <w:r>
        <w:rPr>
          <w:rFonts w:ascii="Arial" w:hAnsi="Arial" w:cs="Arial"/>
          <w:sz w:val="24"/>
          <w:szCs w:val="24"/>
        </w:rPr>
        <w:t xml:space="preserve"> Kaula voisi olla tyylikkäämpi, hyvä säkä, melko raskas etuosa, hieman jyrkkä lantio. </w:t>
      </w:r>
      <w:proofErr w:type="gramStart"/>
      <w:r>
        <w:rPr>
          <w:rFonts w:ascii="Arial" w:hAnsi="Arial" w:cs="Arial"/>
          <w:sz w:val="24"/>
          <w:szCs w:val="24"/>
        </w:rPr>
        <w:t>Ok kulmaukset, puhdas valkoinen väri, mutta turhan isoja mustia alueita.</w:t>
      </w:r>
      <w:proofErr w:type="gramEnd"/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H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Taikamanttelin Batman EJ20338/19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voimakas uroksen pää, hieman leveä kallo, oikea pään ylälinja.</w:t>
      </w:r>
      <w:proofErr w:type="gramEnd"/>
      <w:r>
        <w:rPr>
          <w:rFonts w:ascii="Arial" w:hAnsi="Arial" w:cs="Arial"/>
          <w:sz w:val="24"/>
          <w:szCs w:val="24"/>
        </w:rPr>
        <w:t xml:space="preserve"> Kaula voisi olla tyylikkäämpi, hyvä ylälinja, oikeamallinen rintakehä. </w:t>
      </w:r>
      <w:proofErr w:type="gramStart"/>
      <w:r>
        <w:rPr>
          <w:rFonts w:ascii="Arial" w:hAnsi="Arial" w:cs="Arial"/>
          <w:sz w:val="24"/>
          <w:szCs w:val="24"/>
        </w:rPr>
        <w:t>Hieno lanneosa, tasapainoiset kulmaukset, väritys harmaa harlekiini.</w:t>
      </w:r>
      <w:proofErr w:type="gramEnd"/>
      <w:r>
        <w:rPr>
          <w:rFonts w:ascii="Arial" w:hAnsi="Arial" w:cs="Arial"/>
          <w:sz w:val="24"/>
          <w:szCs w:val="24"/>
        </w:rPr>
        <w:t xml:space="preserve"> Liikkuu kovin korkein askelin, kovin leveä edestä.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H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Jättiläisen Queen Of Rock FI13616/20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 mittasuhteet, sopiva luusto, lähes oikealinjainen nartun pää, silmät voisivat olla tummemmat, hieman runsaat huulet. </w:t>
      </w:r>
      <w:proofErr w:type="gramStart"/>
      <w:r>
        <w:rPr>
          <w:rFonts w:ascii="Arial" w:hAnsi="Arial" w:cs="Arial"/>
          <w:sz w:val="24"/>
          <w:szCs w:val="24"/>
        </w:rPr>
        <w:t>Tyylikäs kaula ja säkä, sopiva eturinta,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Hieman jyrkkä lantio, polvikulma voisi olla selvempi. </w:t>
      </w:r>
      <w:proofErr w:type="gramStart"/>
      <w:r>
        <w:rPr>
          <w:rFonts w:ascii="Arial" w:hAnsi="Arial" w:cs="Arial"/>
          <w:sz w:val="24"/>
          <w:szCs w:val="24"/>
        </w:rPr>
        <w:t>Ok harlekiiniväri, oikea askelpituus.</w:t>
      </w:r>
      <w:proofErr w:type="gramEnd"/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PN1 SERTI ROP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Queen </w:t>
      </w:r>
      <w:proofErr w:type="spellStart"/>
      <w:r>
        <w:rPr>
          <w:rFonts w:ascii="Arial" w:hAnsi="Arial" w:cs="Arial"/>
          <w:sz w:val="24"/>
          <w:szCs w:val="24"/>
        </w:rPr>
        <w:t>Lagertha</w:t>
      </w:r>
      <w:proofErr w:type="spellEnd"/>
      <w:r>
        <w:rPr>
          <w:rFonts w:ascii="Arial" w:hAnsi="Arial" w:cs="Arial"/>
          <w:sz w:val="24"/>
          <w:szCs w:val="24"/>
        </w:rPr>
        <w:t xml:space="preserve"> FI46602/19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hyvä kuono-osa, aavistuksen pyöreyttä kallossa.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niukahko säkä, hyvä etulinja ja rintakehä.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Niukat kulmaukset edessä, voimakkaat takana.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Hyvät käpälät, kovin voimaton taka-askel.</w:t>
      </w:r>
      <w:proofErr w:type="gramEnd"/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EH1</w:t>
      </w:r>
    </w:p>
    <w:p w:rsidR="00503919" w:rsidRDefault="00503919" w:rsidP="00CE2EE7">
      <w:pPr>
        <w:pStyle w:val="Eivli"/>
        <w:rPr>
          <w:rFonts w:ascii="Arial" w:hAnsi="Arial" w:cs="Arial"/>
          <w:sz w:val="24"/>
          <w:szCs w:val="24"/>
        </w:rPr>
      </w:pPr>
    </w:p>
    <w:p w:rsidR="00503919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Kita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Black </w:t>
      </w:r>
      <w:proofErr w:type="spellStart"/>
      <w:r>
        <w:rPr>
          <w:rFonts w:ascii="Arial" w:hAnsi="Arial" w:cs="Arial"/>
          <w:sz w:val="24"/>
          <w:szCs w:val="24"/>
        </w:rPr>
        <w:t>Diamond</w:t>
      </w:r>
      <w:proofErr w:type="spellEnd"/>
      <w:r>
        <w:rPr>
          <w:rFonts w:ascii="Arial" w:hAnsi="Arial" w:cs="Arial"/>
          <w:sz w:val="24"/>
          <w:szCs w:val="24"/>
        </w:rPr>
        <w:t xml:space="preserve"> FI26082/19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lähes oikealinjainen pää, tummat silmät.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riittävä säkä, hyvä eturinta,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Pysty olkavarsi, jyrkähkö lantio.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Liikkuu</w:t>
      </w:r>
      <w:proofErr w:type="gramEnd"/>
      <w:r>
        <w:rPr>
          <w:rFonts w:ascii="Arial" w:hAnsi="Arial" w:cs="Arial"/>
          <w:sz w:val="24"/>
          <w:szCs w:val="24"/>
        </w:rPr>
        <w:t xml:space="preserve"> takaraajat täysin rungon alla ja hieman pihdissä, kovin löysät kyynärpäät.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EH2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Magic </w:t>
      </w:r>
      <w:proofErr w:type="spellStart"/>
      <w:r>
        <w:rPr>
          <w:rFonts w:ascii="Arial" w:hAnsi="Arial" w:cs="Arial"/>
          <w:sz w:val="24"/>
          <w:szCs w:val="24"/>
        </w:rPr>
        <w:t>Alaunt</w:t>
      </w:r>
      <w:proofErr w:type="spellEnd"/>
      <w:r>
        <w:rPr>
          <w:rFonts w:ascii="Arial" w:hAnsi="Arial" w:cs="Arial"/>
          <w:sz w:val="24"/>
          <w:szCs w:val="24"/>
        </w:rPr>
        <w:t xml:space="preserve"> Metsäntaika FI30053/17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melko lyhyt kuono-osa, voimakas kallo, hyvät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Kaunis kaula, erinomainen säkä, hyvä eturinta,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Jyrkkä lantio, riittävät kulmaukset, litteät käpälät, värissä turhan isoja mustia alueita. </w:t>
      </w:r>
      <w:proofErr w:type="gramStart"/>
      <w:r>
        <w:rPr>
          <w:rFonts w:ascii="Arial" w:hAnsi="Arial" w:cs="Arial"/>
          <w:sz w:val="24"/>
          <w:szCs w:val="24"/>
        </w:rPr>
        <w:t>Riittävä askelpituus, hieman leveä edestä.</w:t>
      </w:r>
      <w:proofErr w:type="gramEnd"/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EH3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Taikamanttelin Lumikuningatar EJ20332/19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Eriomaiset mittasuhteet, sopiva luusto, oikealinjainen nartun pää, ystävällinen ilme, hyvät korvat.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Riittävä kaula, hyvä säkä ja eturintakehä,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Hieman laskeva lanneosa, tasapainoiset kulmaukset, riittävä askelpituus, hyvä harlekiini väri, mutta valkoinen voisi olla puhtaampi.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Amador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Dundane</w:t>
      </w:r>
      <w:proofErr w:type="spellEnd"/>
      <w:r>
        <w:rPr>
          <w:rFonts w:ascii="Arial" w:hAnsi="Arial" w:cs="Arial"/>
          <w:sz w:val="24"/>
          <w:szCs w:val="24"/>
        </w:rPr>
        <w:t xml:space="preserve"> W </w:t>
      </w:r>
      <w:proofErr w:type="spellStart"/>
      <w:r>
        <w:rPr>
          <w:rFonts w:ascii="Arial" w:hAnsi="Arial" w:cs="Arial"/>
          <w:sz w:val="24"/>
          <w:szCs w:val="24"/>
        </w:rPr>
        <w:t>Maid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Shade</w:t>
      </w:r>
      <w:proofErr w:type="spellEnd"/>
      <w:r>
        <w:rPr>
          <w:rFonts w:ascii="Arial" w:hAnsi="Arial" w:cs="Arial"/>
          <w:sz w:val="24"/>
          <w:szCs w:val="24"/>
        </w:rPr>
        <w:t xml:space="preserve"> FI22609/18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Riittävät mittasuhteet, sopiva luusto, hieman erisuuntaiset päänlinjat, melko runsaat huulet. </w:t>
      </w:r>
      <w:proofErr w:type="gramStart"/>
      <w:r>
        <w:rPr>
          <w:rFonts w:ascii="Arial" w:hAnsi="Arial" w:cs="Arial"/>
          <w:sz w:val="24"/>
          <w:szCs w:val="24"/>
        </w:rPr>
        <w:t>Riittävä kaula, hyvä säkä, lyhyt olkavarsi, varsin voimakas rintakehä.</w:t>
      </w:r>
      <w:proofErr w:type="gramEnd"/>
      <w:r>
        <w:rPr>
          <w:rFonts w:ascii="Arial" w:hAnsi="Arial" w:cs="Arial"/>
          <w:sz w:val="24"/>
          <w:szCs w:val="24"/>
        </w:rPr>
        <w:t xml:space="preserve"> Hyvä takaosa, liikkuu lyhyin töpöttävin askelin, varsin löysä edestä.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EH2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Genedda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Gâteau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D’anniversaire</w:t>
      </w:r>
      <w:proofErr w:type="spellEnd"/>
      <w:r>
        <w:rPr>
          <w:rFonts w:ascii="Arial" w:hAnsi="Arial" w:cs="Arial"/>
          <w:sz w:val="24"/>
          <w:szCs w:val="24"/>
        </w:rPr>
        <w:t xml:space="preserve"> FI48182/16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Hieman pitkärunkoinen, sopiva luusto, oikealinjainen pää, silmät voisivat olla tummemmat. Hyvät kaula, säkä, eturinta, ylälinja. </w:t>
      </w:r>
      <w:proofErr w:type="gramStart"/>
      <w:r>
        <w:rPr>
          <w:rFonts w:ascii="Arial" w:hAnsi="Arial" w:cs="Arial"/>
          <w:sz w:val="24"/>
          <w:szCs w:val="24"/>
        </w:rPr>
        <w:t>Periksi antava selkä, etuasentoiset eturaajat,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Jyrkkä lantio, hyvät käpälät.</w:t>
      </w:r>
      <w:proofErr w:type="gramEnd"/>
      <w:r>
        <w:rPr>
          <w:rFonts w:ascii="Arial" w:hAnsi="Arial" w:cs="Arial"/>
          <w:sz w:val="24"/>
          <w:szCs w:val="24"/>
        </w:rPr>
        <w:t xml:space="preserve"> Liikkuu takakorkeasti, kovin löysä edestä.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EH3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Leevindane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I’m</w:t>
      </w:r>
      <w:proofErr w:type="spellEnd"/>
      <w:r>
        <w:rPr>
          <w:rFonts w:ascii="Arial" w:hAnsi="Arial" w:cs="Arial"/>
          <w:sz w:val="24"/>
          <w:szCs w:val="24"/>
        </w:rPr>
        <w:t xml:space="preserve"> Scarlett For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FI36652/18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Oikeat mittasuhteet, sopiva luusto, oikealinjainen pää, hieman runsaat huulet, voimakas kallo, silmät voisivat olla tummemmat. </w:t>
      </w:r>
      <w:proofErr w:type="gramStart"/>
      <w:r>
        <w:rPr>
          <w:rFonts w:ascii="Arial" w:hAnsi="Arial" w:cs="Arial"/>
          <w:sz w:val="24"/>
          <w:szCs w:val="24"/>
        </w:rPr>
        <w:t>Hyvä kaula, säkä ja ylälinja.</w:t>
      </w:r>
      <w:proofErr w:type="gramEnd"/>
      <w:r>
        <w:rPr>
          <w:rFonts w:ascii="Arial" w:hAnsi="Arial" w:cs="Arial"/>
          <w:sz w:val="24"/>
          <w:szCs w:val="24"/>
        </w:rPr>
        <w:t xml:space="preserve"> Sopiva eturinta ja rintakehä, polvikulma voisi olla voimakkaampi. Taka-askel voisi olla hieman tehokkaampi, hieman ulkokierteiset takajalat.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PN2</w:t>
      </w: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B1294C" w:rsidRDefault="00B1294C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FI32234/20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Oikeat mittasuhteet ja luusto, päänlinjat voisivat olla yhdensuuntaisemmat, melko runsaat huulet, hyvät korvat. </w:t>
      </w:r>
      <w:proofErr w:type="gramStart"/>
      <w:r>
        <w:rPr>
          <w:rFonts w:ascii="Arial" w:hAnsi="Arial" w:cs="Arial"/>
          <w:sz w:val="24"/>
          <w:szCs w:val="24"/>
        </w:rPr>
        <w:t>Kaunis kaula, erinomainen säkä ja eturinta,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Riittävät kulmaukset, hieman korkea asentoinen häntä, melko löysä edestä.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PU2 SERTI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Doggimainen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Karpaattienkello</w:t>
      </w:r>
      <w:proofErr w:type="spellEnd"/>
      <w:r>
        <w:rPr>
          <w:rFonts w:ascii="Arial" w:hAnsi="Arial" w:cs="Arial"/>
          <w:sz w:val="24"/>
          <w:szCs w:val="24"/>
        </w:rPr>
        <w:t xml:space="preserve"> FI33561/18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Oikeat mittasuhteet, sopiva luusto, oikealinjainen pää, aavistuksen runsaat huulet.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Tyylikäs kaula, hyvä säkä ja ylälinja, täyteläinen eturinta, oikeamallinen rintakehä.</w:t>
      </w:r>
      <w:proofErr w:type="gramEnd"/>
      <w:r>
        <w:rPr>
          <w:rFonts w:ascii="Arial" w:hAnsi="Arial" w:cs="Arial"/>
          <w:sz w:val="24"/>
          <w:szCs w:val="24"/>
        </w:rPr>
        <w:t xml:space="preserve"> Riittävät kulmaukset, hyvä lihaskunto. Taka-askel saisi olla tehokkaampi ja yhdensuuntaisempi.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PU1 VSP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NARTUT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Bonel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Legacy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Jp</w:t>
      </w:r>
      <w:proofErr w:type="spellEnd"/>
      <w:r>
        <w:rPr>
          <w:rFonts w:ascii="Arial" w:hAnsi="Arial" w:cs="Arial"/>
          <w:sz w:val="24"/>
          <w:szCs w:val="24"/>
        </w:rPr>
        <w:t xml:space="preserve"> FI50135/20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POISSA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Bonel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Kathleen</w:t>
      </w:r>
      <w:proofErr w:type="spellEnd"/>
      <w:r>
        <w:rPr>
          <w:rFonts w:ascii="Arial" w:hAnsi="Arial" w:cs="Arial"/>
          <w:sz w:val="24"/>
          <w:szCs w:val="24"/>
        </w:rPr>
        <w:t xml:space="preserve"> FI45776/19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POISSA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Lawaetz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Flawless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Sapphire</w:t>
      </w:r>
      <w:proofErr w:type="spellEnd"/>
      <w:r>
        <w:rPr>
          <w:rFonts w:ascii="Arial" w:hAnsi="Arial" w:cs="Arial"/>
          <w:sz w:val="24"/>
          <w:szCs w:val="24"/>
        </w:rPr>
        <w:t xml:space="preserve"> FI47317/19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Erinomaiset mittasuhteet, vankka luusto, tasapainoinen kokonaisuus.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Oikealinjainen pää, hyvät silmät ja korvat.</w:t>
      </w:r>
      <w:proofErr w:type="gramEnd"/>
      <w:r>
        <w:rPr>
          <w:rFonts w:ascii="Arial" w:hAnsi="Arial" w:cs="Arial"/>
          <w:sz w:val="24"/>
          <w:szCs w:val="24"/>
        </w:rPr>
        <w:t xml:space="preserve"> Kaunis kaula, oikeamallinen rintakehä, hyvä eturinta, riittävät kulmaukset. </w:t>
      </w:r>
      <w:proofErr w:type="gramStart"/>
      <w:r>
        <w:rPr>
          <w:rFonts w:ascii="Arial" w:hAnsi="Arial" w:cs="Arial"/>
          <w:sz w:val="24"/>
          <w:szCs w:val="24"/>
        </w:rPr>
        <w:t>Hieman pitkät käpälät, erinomainen askelpituus, hieman löysä edestä.</w:t>
      </w:r>
      <w:proofErr w:type="gramEnd"/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ROP</w:t>
      </w: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</w:p>
    <w:p w:rsidR="00241757" w:rsidRDefault="00241757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417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35C0A"/>
    <w:rsid w:val="0003661F"/>
    <w:rsid w:val="00040382"/>
    <w:rsid w:val="00043622"/>
    <w:rsid w:val="00046C64"/>
    <w:rsid w:val="00061BAE"/>
    <w:rsid w:val="0008421E"/>
    <w:rsid w:val="00091E5A"/>
    <w:rsid w:val="000A6498"/>
    <w:rsid w:val="000B0946"/>
    <w:rsid w:val="000B3293"/>
    <w:rsid w:val="000C15AB"/>
    <w:rsid w:val="000C6CE3"/>
    <w:rsid w:val="00153BD3"/>
    <w:rsid w:val="00153C9C"/>
    <w:rsid w:val="0018421B"/>
    <w:rsid w:val="001949A9"/>
    <w:rsid w:val="001B5EB5"/>
    <w:rsid w:val="001C0B4F"/>
    <w:rsid w:val="001D2E5E"/>
    <w:rsid w:val="001E20C3"/>
    <w:rsid w:val="002131BA"/>
    <w:rsid w:val="00230387"/>
    <w:rsid w:val="00241757"/>
    <w:rsid w:val="00257B71"/>
    <w:rsid w:val="00275D2D"/>
    <w:rsid w:val="002820BD"/>
    <w:rsid w:val="00293BDB"/>
    <w:rsid w:val="002A2F7B"/>
    <w:rsid w:val="002A4515"/>
    <w:rsid w:val="002A73DD"/>
    <w:rsid w:val="002C4F48"/>
    <w:rsid w:val="002F02EC"/>
    <w:rsid w:val="00306EC2"/>
    <w:rsid w:val="00336E56"/>
    <w:rsid w:val="00343017"/>
    <w:rsid w:val="00344009"/>
    <w:rsid w:val="003510CE"/>
    <w:rsid w:val="00351528"/>
    <w:rsid w:val="003A79E6"/>
    <w:rsid w:val="003B6427"/>
    <w:rsid w:val="003C4893"/>
    <w:rsid w:val="00404BDA"/>
    <w:rsid w:val="00421194"/>
    <w:rsid w:val="004276E3"/>
    <w:rsid w:val="00430FA5"/>
    <w:rsid w:val="00434585"/>
    <w:rsid w:val="00443F81"/>
    <w:rsid w:val="0046092D"/>
    <w:rsid w:val="00474762"/>
    <w:rsid w:val="004948E7"/>
    <w:rsid w:val="00497B3C"/>
    <w:rsid w:val="004A2785"/>
    <w:rsid w:val="004A7D36"/>
    <w:rsid w:val="004F1844"/>
    <w:rsid w:val="00503919"/>
    <w:rsid w:val="00525856"/>
    <w:rsid w:val="00557310"/>
    <w:rsid w:val="005A7630"/>
    <w:rsid w:val="005C31F9"/>
    <w:rsid w:val="005C43BC"/>
    <w:rsid w:val="005E0F7E"/>
    <w:rsid w:val="006069D7"/>
    <w:rsid w:val="00636E62"/>
    <w:rsid w:val="006420BD"/>
    <w:rsid w:val="006431B6"/>
    <w:rsid w:val="00653611"/>
    <w:rsid w:val="00664342"/>
    <w:rsid w:val="00671703"/>
    <w:rsid w:val="00680857"/>
    <w:rsid w:val="006900EB"/>
    <w:rsid w:val="006A6BE7"/>
    <w:rsid w:val="006C6CD6"/>
    <w:rsid w:val="006D0B7F"/>
    <w:rsid w:val="006F0AEE"/>
    <w:rsid w:val="006F5866"/>
    <w:rsid w:val="007026B5"/>
    <w:rsid w:val="00705B3B"/>
    <w:rsid w:val="00712F5E"/>
    <w:rsid w:val="007457B7"/>
    <w:rsid w:val="00747624"/>
    <w:rsid w:val="00783A7A"/>
    <w:rsid w:val="007F0CFD"/>
    <w:rsid w:val="007F6674"/>
    <w:rsid w:val="008123CF"/>
    <w:rsid w:val="008271F5"/>
    <w:rsid w:val="0088061C"/>
    <w:rsid w:val="00881C89"/>
    <w:rsid w:val="008871B7"/>
    <w:rsid w:val="0089722D"/>
    <w:rsid w:val="008D0752"/>
    <w:rsid w:val="008D6EA9"/>
    <w:rsid w:val="008F2889"/>
    <w:rsid w:val="00905422"/>
    <w:rsid w:val="00915DB5"/>
    <w:rsid w:val="00916D91"/>
    <w:rsid w:val="00932678"/>
    <w:rsid w:val="00933146"/>
    <w:rsid w:val="00953EDD"/>
    <w:rsid w:val="00971444"/>
    <w:rsid w:val="00973EC6"/>
    <w:rsid w:val="00992904"/>
    <w:rsid w:val="009D6629"/>
    <w:rsid w:val="009F3404"/>
    <w:rsid w:val="009F6E6D"/>
    <w:rsid w:val="00A04FFE"/>
    <w:rsid w:val="00A279AD"/>
    <w:rsid w:val="00A32378"/>
    <w:rsid w:val="00A50D28"/>
    <w:rsid w:val="00A549F9"/>
    <w:rsid w:val="00A72FBF"/>
    <w:rsid w:val="00A76E57"/>
    <w:rsid w:val="00AA7F66"/>
    <w:rsid w:val="00AB232F"/>
    <w:rsid w:val="00AC7870"/>
    <w:rsid w:val="00B05281"/>
    <w:rsid w:val="00B1294C"/>
    <w:rsid w:val="00B914A6"/>
    <w:rsid w:val="00BC03D6"/>
    <w:rsid w:val="00BE6002"/>
    <w:rsid w:val="00BE78FF"/>
    <w:rsid w:val="00C30A1D"/>
    <w:rsid w:val="00C562A3"/>
    <w:rsid w:val="00C62C1B"/>
    <w:rsid w:val="00C7331A"/>
    <w:rsid w:val="00C760BD"/>
    <w:rsid w:val="00C82F0E"/>
    <w:rsid w:val="00C91047"/>
    <w:rsid w:val="00CE2EE7"/>
    <w:rsid w:val="00D05315"/>
    <w:rsid w:val="00D0605C"/>
    <w:rsid w:val="00D06742"/>
    <w:rsid w:val="00D238A0"/>
    <w:rsid w:val="00D3126B"/>
    <w:rsid w:val="00D7445F"/>
    <w:rsid w:val="00DA10F5"/>
    <w:rsid w:val="00DB5EED"/>
    <w:rsid w:val="00DC1464"/>
    <w:rsid w:val="00DE53E6"/>
    <w:rsid w:val="00E1752D"/>
    <w:rsid w:val="00E261F7"/>
    <w:rsid w:val="00E2621A"/>
    <w:rsid w:val="00E47F9D"/>
    <w:rsid w:val="00E535B6"/>
    <w:rsid w:val="00EA10A2"/>
    <w:rsid w:val="00EA1C03"/>
    <w:rsid w:val="00EB2F6A"/>
    <w:rsid w:val="00F00E27"/>
    <w:rsid w:val="00F039C2"/>
    <w:rsid w:val="00F12B24"/>
    <w:rsid w:val="00F22C0A"/>
    <w:rsid w:val="00F3143D"/>
    <w:rsid w:val="00F3145E"/>
    <w:rsid w:val="00F6082E"/>
    <w:rsid w:val="00F77E03"/>
    <w:rsid w:val="00F844D2"/>
    <w:rsid w:val="00F91938"/>
    <w:rsid w:val="00FB0B43"/>
    <w:rsid w:val="00FC3CD5"/>
    <w:rsid w:val="00F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8821</Characters>
  <Application>Microsoft Office Word</Application>
  <DocSecurity>0</DocSecurity>
  <Lines>73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2023-06-08T19:01:00Z</dcterms:created>
  <dcterms:modified xsi:type="dcterms:W3CDTF">2023-06-08T19:01:00Z</dcterms:modified>
</cp:coreProperties>
</file>