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BE682D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Rantasalmi 4.7.2021</w:t>
      </w:r>
    </w:p>
    <w:p w:rsidR="00CE2EE7" w:rsidRPr="00CE2EE7" w:rsidRDefault="00CE2EE7" w:rsidP="00BE682D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proofErr w:type="spellStart"/>
      <w:r w:rsidR="00BE682D">
        <w:rPr>
          <w:rFonts w:ascii="Arial" w:hAnsi="Arial" w:cs="Arial"/>
          <w:b/>
          <w:sz w:val="24"/>
          <w:szCs w:val="24"/>
        </w:rPr>
        <w:t>Haranen</w:t>
      </w:r>
      <w:proofErr w:type="spellEnd"/>
      <w:r w:rsidR="00BE682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E682D">
        <w:rPr>
          <w:rFonts w:ascii="Arial" w:hAnsi="Arial" w:cs="Arial"/>
          <w:b/>
          <w:sz w:val="24"/>
          <w:szCs w:val="24"/>
        </w:rPr>
        <w:t>Juta</w:t>
      </w:r>
      <w:proofErr w:type="spellEnd"/>
      <w:r w:rsidR="00BE682D">
        <w:rPr>
          <w:rFonts w:ascii="Arial" w:hAnsi="Arial" w:cs="Arial"/>
          <w:b/>
          <w:sz w:val="24"/>
          <w:szCs w:val="24"/>
        </w:rPr>
        <w:t>, EE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0C15AB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0C15AB" w:rsidRDefault="00B0470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0C15AB" w:rsidRDefault="000C15AB" w:rsidP="00CE2EE7">
      <w:pPr>
        <w:pStyle w:val="Eivli"/>
        <w:rPr>
          <w:rFonts w:ascii="Arial" w:hAnsi="Arial" w:cs="Arial"/>
          <w:sz w:val="24"/>
          <w:szCs w:val="24"/>
        </w:rPr>
      </w:pP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Lochiavamanoking</w:t>
      </w:r>
      <w:proofErr w:type="spellEnd"/>
      <w:r>
        <w:rPr>
          <w:rFonts w:ascii="Arial" w:hAnsi="Arial" w:cs="Arial"/>
          <w:sz w:val="24"/>
          <w:szCs w:val="24"/>
        </w:rPr>
        <w:t xml:space="preserve"> FI14031/20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kk, maskuliininen pää ja ilme, paralleelit linjat päässä, elegantti kaula. </w:t>
      </w:r>
      <w:proofErr w:type="gramStart"/>
      <w:r>
        <w:rPr>
          <w:rFonts w:ascii="Arial" w:hAnsi="Arial" w:cs="Arial"/>
          <w:sz w:val="24"/>
          <w:szCs w:val="24"/>
        </w:rPr>
        <w:t>Lähes selvä säkä, tällä hetkellä riittävä eturinta.</w:t>
      </w:r>
      <w:proofErr w:type="gramEnd"/>
      <w:r>
        <w:rPr>
          <w:rFonts w:ascii="Arial" w:hAnsi="Arial" w:cs="Arial"/>
          <w:sz w:val="24"/>
          <w:szCs w:val="24"/>
        </w:rPr>
        <w:t xml:space="preserve"> Vahva luusto, sopivat kulmaukset, liikkuu ja esitetään hyvin.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PU3 SERTI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VALIOLUOKKA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 De </w:t>
      </w:r>
      <w:proofErr w:type="spellStart"/>
      <w:r>
        <w:rPr>
          <w:rFonts w:ascii="Arial" w:hAnsi="Arial" w:cs="Arial"/>
          <w:sz w:val="24"/>
          <w:szCs w:val="24"/>
        </w:rPr>
        <w:t>Feld’s</w:t>
      </w:r>
      <w:proofErr w:type="spellEnd"/>
      <w:r>
        <w:rPr>
          <w:rFonts w:ascii="Arial" w:hAnsi="Arial" w:cs="Arial"/>
          <w:sz w:val="24"/>
          <w:szCs w:val="24"/>
        </w:rPr>
        <w:t xml:space="preserve"> Uranus FI52956/16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6½v, hyvänmallinen uros veteraani, jolla yhdensuuntaiset pään linjat, kaunis huulilinja. </w:t>
      </w:r>
      <w:proofErr w:type="gramStart"/>
      <w:r>
        <w:rPr>
          <w:rFonts w:ascii="Arial" w:hAnsi="Arial" w:cs="Arial"/>
          <w:sz w:val="24"/>
          <w:szCs w:val="24"/>
        </w:rPr>
        <w:t>Elegantti kaula, selvä säkä, hyvät mittasuhteet kropassa.</w:t>
      </w:r>
      <w:proofErr w:type="gramEnd"/>
      <w:r>
        <w:rPr>
          <w:rFonts w:ascii="Arial" w:hAnsi="Arial" w:cs="Arial"/>
          <w:sz w:val="24"/>
          <w:szCs w:val="24"/>
        </w:rPr>
        <w:t xml:space="preserve"> Hyvä eturinta, vahva luusto, hyvät kulmaukset, liikkuu hyvin, esitetään hyvin.</w:t>
      </w:r>
    </w:p>
    <w:p w:rsidR="00BE682D" w:rsidRDefault="00BE68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ERI1 SA PU1 ROP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VETERAANILUOKKA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 Power Hanoi Rock FI40485/13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v, vielä reipas veteraani, samansuuntaiset pään linjat, korrekti huulilinja. </w:t>
      </w:r>
      <w:proofErr w:type="gramStart"/>
      <w:r>
        <w:rPr>
          <w:rFonts w:ascii="Arial" w:hAnsi="Arial" w:cs="Arial"/>
          <w:sz w:val="24"/>
          <w:szCs w:val="24"/>
        </w:rPr>
        <w:t>Elegantti kaula, vahva selkä.</w:t>
      </w:r>
      <w:proofErr w:type="gramEnd"/>
      <w:r>
        <w:rPr>
          <w:rFonts w:ascii="Arial" w:hAnsi="Arial" w:cs="Arial"/>
          <w:sz w:val="24"/>
          <w:szCs w:val="24"/>
        </w:rPr>
        <w:t xml:space="preserve"> eturintaa voisi olla hieman enemmän. </w:t>
      </w:r>
      <w:proofErr w:type="gramStart"/>
      <w:r>
        <w:rPr>
          <w:rFonts w:ascii="Arial" w:hAnsi="Arial" w:cs="Arial"/>
          <w:sz w:val="24"/>
          <w:szCs w:val="24"/>
        </w:rPr>
        <w:t>Hyvä luusto ja kulmaukset, tyypilliset liikkeet.</w:t>
      </w:r>
      <w:proofErr w:type="gramEnd"/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 ERI1 SA PU2 ROP-VET BIS-1 VET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Betty </w:t>
      </w:r>
      <w:proofErr w:type="spellStart"/>
      <w:r>
        <w:rPr>
          <w:rFonts w:ascii="Arial" w:hAnsi="Arial" w:cs="Arial"/>
          <w:sz w:val="24"/>
          <w:szCs w:val="24"/>
        </w:rPr>
        <w:t>Rizzo</w:t>
      </w:r>
      <w:proofErr w:type="spellEnd"/>
      <w:r>
        <w:rPr>
          <w:rFonts w:ascii="Arial" w:hAnsi="Arial" w:cs="Arial"/>
          <w:sz w:val="24"/>
          <w:szCs w:val="24"/>
        </w:rPr>
        <w:t xml:space="preserve"> FI18883/20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kk, hyvin kehittynyt ikäisekseen, tarvitsee aikaa, samansuuntaiset linjat päässä, stoppia voisi olla enemmän, korrekti purenta, hyvä huulilinja. </w:t>
      </w:r>
      <w:proofErr w:type="gramStart"/>
      <w:r>
        <w:rPr>
          <w:rFonts w:ascii="Arial" w:hAnsi="Arial" w:cs="Arial"/>
          <w:sz w:val="24"/>
          <w:szCs w:val="24"/>
        </w:rPr>
        <w:t>Vahva selkä, sopiva luusto ja kulmaukset, rodunomaiset liikkeet.</w:t>
      </w:r>
      <w:proofErr w:type="gramEnd"/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PN3 VASERT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Great-</w:t>
      </w:r>
      <w:proofErr w:type="spellStart"/>
      <w:r>
        <w:rPr>
          <w:rFonts w:ascii="Arial" w:hAnsi="Arial" w:cs="Arial"/>
          <w:sz w:val="24"/>
          <w:szCs w:val="24"/>
        </w:rPr>
        <w:t>Body’s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Roxette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Grash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Bang</w:t>
      </w:r>
      <w:proofErr w:type="spellEnd"/>
      <w:r>
        <w:rPr>
          <w:rFonts w:ascii="Arial" w:hAnsi="Arial" w:cs="Arial"/>
          <w:sz w:val="24"/>
          <w:szCs w:val="24"/>
        </w:rPr>
        <w:t xml:space="preserve"> FI28006/20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kk, kesken kehityksen, ei aivan samansuuntaiset pään linjat, korrekti huulilinja ja purenta. </w:t>
      </w:r>
      <w:proofErr w:type="gramStart"/>
      <w:r>
        <w:rPr>
          <w:rFonts w:ascii="Arial" w:hAnsi="Arial" w:cs="Arial"/>
          <w:sz w:val="24"/>
          <w:szCs w:val="24"/>
        </w:rPr>
        <w:t>Elegantti kaula, vahva selkä, kokoon sopiva luusto, hyvät kulmaukset.</w:t>
      </w:r>
      <w:proofErr w:type="gramEnd"/>
      <w:r>
        <w:rPr>
          <w:rFonts w:ascii="Arial" w:hAnsi="Arial" w:cs="Arial"/>
          <w:sz w:val="24"/>
          <w:szCs w:val="24"/>
        </w:rPr>
        <w:t xml:space="preserve"> Näyttää vielä pentumaiselta, tarvitsee aikaa. Liikkuu rodunomaisesti.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EH2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Tigertan’s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Stop Me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FI15786/20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18 kk, lähes samansuuntaiset pään linjat, korrekti huulilinja ja purenta. </w:t>
      </w:r>
      <w:proofErr w:type="gramStart"/>
      <w:r>
        <w:rPr>
          <w:rFonts w:ascii="Arial" w:hAnsi="Arial" w:cs="Arial"/>
          <w:sz w:val="24"/>
          <w:szCs w:val="24"/>
        </w:rPr>
        <w:t>Elegantti kaula, vahva selkä, sopiva eturinta, hyvä luusto ja kulmaukset.</w:t>
      </w:r>
      <w:proofErr w:type="gramEnd"/>
      <w:r>
        <w:rPr>
          <w:rFonts w:ascii="Arial" w:hAnsi="Arial" w:cs="Arial"/>
          <w:sz w:val="24"/>
          <w:szCs w:val="24"/>
        </w:rPr>
        <w:t xml:space="preserve"> Liikkuu hyvin.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PN2 SERTI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Great-</w:t>
      </w:r>
      <w:proofErr w:type="spellStart"/>
      <w:r>
        <w:rPr>
          <w:rFonts w:ascii="Arial" w:hAnsi="Arial" w:cs="Arial"/>
          <w:sz w:val="24"/>
          <w:szCs w:val="24"/>
        </w:rPr>
        <w:t>Body’s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Forever</w:t>
      </w:r>
      <w:proofErr w:type="spellEnd"/>
      <w:r>
        <w:rPr>
          <w:rFonts w:ascii="Arial" w:hAnsi="Arial" w:cs="Arial"/>
          <w:sz w:val="24"/>
          <w:szCs w:val="24"/>
        </w:rPr>
        <w:t xml:space="preserve"> Tiger </w:t>
      </w:r>
      <w:proofErr w:type="spellStart"/>
      <w:r>
        <w:rPr>
          <w:rFonts w:ascii="Arial" w:hAnsi="Arial" w:cs="Arial"/>
          <w:sz w:val="24"/>
          <w:szCs w:val="24"/>
        </w:rPr>
        <w:t>Princess</w:t>
      </w:r>
      <w:proofErr w:type="spellEnd"/>
      <w:r>
        <w:rPr>
          <w:rFonts w:ascii="Arial" w:hAnsi="Arial" w:cs="Arial"/>
          <w:sz w:val="24"/>
          <w:szCs w:val="24"/>
        </w:rPr>
        <w:t xml:space="preserve"> FI33281/16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v, lähes samansuuntaiset linjat päässä, korrekti huulilinja. Elegantti kaula, sopiva luusto, eturintaa voisi olla enemmän, kohtalaiset kulmaukset. Liikkuu hyvin.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ERI2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X-</w:t>
      </w:r>
      <w:proofErr w:type="spellStart"/>
      <w:r>
        <w:rPr>
          <w:rFonts w:ascii="Arial" w:hAnsi="Arial" w:cs="Arial"/>
          <w:sz w:val="24"/>
          <w:szCs w:val="24"/>
        </w:rPr>
        <w:t>Foot’s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Javelina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Vikings</w:t>
      </w:r>
      <w:proofErr w:type="spellEnd"/>
      <w:r>
        <w:rPr>
          <w:rFonts w:ascii="Arial" w:hAnsi="Arial" w:cs="Arial"/>
          <w:sz w:val="24"/>
          <w:szCs w:val="24"/>
        </w:rPr>
        <w:t xml:space="preserve"> Astrid FI41755/19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v, hyvämallinen narttu, korrektit linjat päässä, hyvä huulilinja. </w:t>
      </w:r>
      <w:proofErr w:type="gramStart"/>
      <w:r>
        <w:rPr>
          <w:rFonts w:ascii="Arial" w:hAnsi="Arial" w:cs="Arial"/>
          <w:sz w:val="24"/>
          <w:szCs w:val="24"/>
        </w:rPr>
        <w:t>Sopiva eturinta, elegantti kaula, selvä säkä, vahva selkä, hyvä luusto ja kulmaukset.</w:t>
      </w:r>
      <w:proofErr w:type="gramEnd"/>
      <w:r>
        <w:rPr>
          <w:rFonts w:ascii="Arial" w:hAnsi="Arial" w:cs="Arial"/>
          <w:sz w:val="24"/>
          <w:szCs w:val="24"/>
        </w:rPr>
        <w:t xml:space="preserve"> Hyvä temperamentti, liikkuu erittäin hyvin.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VSP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</w:p>
    <w:p w:rsidR="00CE5636" w:rsidRDefault="00CE5636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Magic Black </w:t>
      </w:r>
      <w:proofErr w:type="spellStart"/>
      <w:r>
        <w:rPr>
          <w:rFonts w:ascii="Arial" w:hAnsi="Arial" w:cs="Arial"/>
          <w:sz w:val="24"/>
          <w:szCs w:val="24"/>
        </w:rPr>
        <w:t>Florius</w:t>
      </w:r>
      <w:proofErr w:type="spellEnd"/>
      <w:r>
        <w:rPr>
          <w:rFonts w:ascii="Arial" w:hAnsi="Arial" w:cs="Arial"/>
          <w:sz w:val="24"/>
          <w:szCs w:val="24"/>
        </w:rPr>
        <w:t xml:space="preserve"> FI53598/20</w:t>
      </w:r>
    </w:p>
    <w:p w:rsidR="00CE5636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proofErr w:type="gramStart"/>
      <w:r>
        <w:rPr>
          <w:rFonts w:ascii="Arial" w:hAnsi="Arial" w:cs="Arial"/>
          <w:sz w:val="24"/>
          <w:szCs w:val="24"/>
        </w:rPr>
        <w:t>kk,  rodunomainen</w:t>
      </w:r>
      <w:proofErr w:type="gramEnd"/>
      <w:r>
        <w:rPr>
          <w:rFonts w:ascii="Arial" w:hAnsi="Arial" w:cs="Arial"/>
          <w:sz w:val="24"/>
          <w:szCs w:val="24"/>
        </w:rPr>
        <w:t xml:space="preserve"> pää, hyvin kehittynyt, tarvitsee aikaa kehittyäkseen. </w:t>
      </w:r>
      <w:proofErr w:type="gramStart"/>
      <w:r>
        <w:rPr>
          <w:rFonts w:ascii="Arial" w:hAnsi="Arial" w:cs="Arial"/>
          <w:sz w:val="24"/>
          <w:szCs w:val="24"/>
        </w:rPr>
        <w:t>Oikean mallinen pää, korrektit linjat ja purenta.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Vahva selkä, hyvä luusto ja kulmaukset.</w:t>
      </w:r>
      <w:proofErr w:type="gramEnd"/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PU3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Hainaron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Thunder</w:t>
      </w:r>
      <w:proofErr w:type="spellEnd"/>
      <w:r>
        <w:rPr>
          <w:rFonts w:ascii="Arial" w:hAnsi="Arial" w:cs="Arial"/>
          <w:sz w:val="24"/>
          <w:szCs w:val="24"/>
        </w:rPr>
        <w:t xml:space="preserve"> FI52129/20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kk, riittävästi kehittynyt ikäisekseen, mutta tarvitsee runsaasti aikaa. Pään linjat ok, stoppia voisi olla enemmän, sopiva luusto. Polvikulma voisi olla hieman selvempi. Liikkuu hyvin.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EH2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Darknight</w:t>
      </w:r>
      <w:proofErr w:type="spellEnd"/>
      <w:r>
        <w:rPr>
          <w:rFonts w:ascii="Arial" w:hAnsi="Arial" w:cs="Arial"/>
          <w:sz w:val="24"/>
          <w:szCs w:val="24"/>
        </w:rPr>
        <w:t xml:space="preserve"> FI14023/20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kk, korrektit pään linjat, korrekti purenta, hieman liian löysät huulilinjat. Selvä säkä, hieman luisu lantio, eturintaa pitäisi olla hieman enemmän. Liikkeessä lantio ok, seistessä hieman luisu.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ERI2 SA PU2 VASERT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Wysiwyg’s</w:t>
      </w:r>
      <w:proofErr w:type="spellEnd"/>
      <w:r>
        <w:rPr>
          <w:rFonts w:ascii="Arial" w:hAnsi="Arial" w:cs="Arial"/>
          <w:sz w:val="24"/>
          <w:szCs w:val="24"/>
        </w:rPr>
        <w:t xml:space="preserve"> Black </w:t>
      </w:r>
      <w:proofErr w:type="spellStart"/>
      <w:r>
        <w:rPr>
          <w:rFonts w:ascii="Arial" w:hAnsi="Arial" w:cs="Arial"/>
          <w:sz w:val="24"/>
          <w:szCs w:val="24"/>
        </w:rPr>
        <w:t>Carbon</w:t>
      </w:r>
      <w:proofErr w:type="spellEnd"/>
      <w:r>
        <w:rPr>
          <w:rFonts w:ascii="Arial" w:hAnsi="Arial" w:cs="Arial"/>
          <w:sz w:val="24"/>
          <w:szCs w:val="24"/>
        </w:rPr>
        <w:t xml:space="preserve"> Wolf FI49015/20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kk, vahva uros, korrektit pään linjat, silmät, korvat ja purenta. </w:t>
      </w:r>
      <w:proofErr w:type="gramStart"/>
      <w:r>
        <w:rPr>
          <w:rFonts w:ascii="Arial" w:hAnsi="Arial" w:cs="Arial"/>
          <w:sz w:val="24"/>
          <w:szCs w:val="24"/>
        </w:rPr>
        <w:t>Elegantti kaula, selvä säkä, vahva selkä.</w:t>
      </w:r>
      <w:proofErr w:type="gramEnd"/>
      <w:r>
        <w:rPr>
          <w:rFonts w:ascii="Arial" w:hAnsi="Arial" w:cs="Arial"/>
          <w:sz w:val="24"/>
          <w:szCs w:val="24"/>
        </w:rPr>
        <w:t xml:space="preserve"> Hyvät luusto ja kulmaukset, liikkuu ja esitetään hyvin.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PU1 SERTI ROP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Magenta</w:t>
      </w:r>
      <w:proofErr w:type="spellEnd"/>
      <w:r>
        <w:rPr>
          <w:rFonts w:ascii="Arial" w:hAnsi="Arial" w:cs="Arial"/>
          <w:sz w:val="24"/>
          <w:szCs w:val="24"/>
        </w:rPr>
        <w:t xml:space="preserve"> Sky </w:t>
      </w:r>
      <w:proofErr w:type="spellStart"/>
      <w:r>
        <w:rPr>
          <w:rFonts w:ascii="Arial" w:hAnsi="Arial" w:cs="Arial"/>
          <w:sz w:val="24"/>
          <w:szCs w:val="24"/>
        </w:rPr>
        <w:t>Ascending</w:t>
      </w:r>
      <w:proofErr w:type="spellEnd"/>
      <w:r>
        <w:rPr>
          <w:rFonts w:ascii="Arial" w:hAnsi="Arial" w:cs="Arial"/>
          <w:sz w:val="24"/>
          <w:szCs w:val="24"/>
        </w:rPr>
        <w:t xml:space="preserve"> FI53604/20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kk, rodunomainen pää, kehitysvaiheessa oleva, tarvitsee runsaasti aikaa varttuakseen. </w:t>
      </w:r>
      <w:proofErr w:type="gramStart"/>
      <w:r>
        <w:rPr>
          <w:rFonts w:ascii="Arial" w:hAnsi="Arial" w:cs="Arial"/>
          <w:sz w:val="24"/>
          <w:szCs w:val="24"/>
        </w:rPr>
        <w:t>Korrektit linjat päässä, hyvä purenta.</w:t>
      </w:r>
      <w:proofErr w:type="gramEnd"/>
      <w:r>
        <w:rPr>
          <w:rFonts w:ascii="Arial" w:hAnsi="Arial" w:cs="Arial"/>
          <w:sz w:val="24"/>
          <w:szCs w:val="24"/>
        </w:rPr>
        <w:t xml:space="preserve"> Luusto ja kulmaukset ok, mutta näyttää vielä pennulta.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EH1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Magical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Thumbelina</w:t>
      </w:r>
      <w:proofErr w:type="spellEnd"/>
      <w:r>
        <w:rPr>
          <w:rFonts w:ascii="Arial" w:hAnsi="Arial" w:cs="Arial"/>
          <w:sz w:val="24"/>
          <w:szCs w:val="24"/>
        </w:rPr>
        <w:t xml:space="preserve"> FI53601/20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kk, pennulta näyttävä, tarvitsee runsaasti aikaa. </w:t>
      </w:r>
      <w:proofErr w:type="gramStart"/>
      <w:r>
        <w:rPr>
          <w:rFonts w:ascii="Arial" w:hAnsi="Arial" w:cs="Arial"/>
          <w:sz w:val="24"/>
          <w:szCs w:val="24"/>
        </w:rPr>
        <w:t>Rodunomainen pää, oikeat linjat päässä.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Selkä epävarma, sopiva luusto, kulmaukset ok, hyvät liikkeet.</w:t>
      </w:r>
      <w:proofErr w:type="gramEnd"/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EH2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Perfect </w:t>
      </w:r>
      <w:proofErr w:type="spellStart"/>
      <w:r>
        <w:rPr>
          <w:rFonts w:ascii="Arial" w:hAnsi="Arial" w:cs="Arial"/>
          <w:sz w:val="24"/>
          <w:szCs w:val="24"/>
        </w:rPr>
        <w:t>Sunshine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Kimberly</w:t>
      </w:r>
      <w:proofErr w:type="spellEnd"/>
      <w:r>
        <w:rPr>
          <w:rFonts w:ascii="Arial" w:hAnsi="Arial" w:cs="Arial"/>
          <w:sz w:val="24"/>
          <w:szCs w:val="24"/>
        </w:rPr>
        <w:t xml:space="preserve"> FI54100/19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POISSA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Kristall</w:t>
      </w:r>
      <w:proofErr w:type="spellEnd"/>
      <w:r>
        <w:rPr>
          <w:rFonts w:ascii="Arial" w:hAnsi="Arial" w:cs="Arial"/>
          <w:sz w:val="24"/>
          <w:szCs w:val="24"/>
        </w:rPr>
        <w:t xml:space="preserve"> FI26084/19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2v 2kk, vahva narttu, korrektit pään linjat, oikea-asentoiset silmät, korvat, purenta ok. </w:t>
      </w:r>
      <w:proofErr w:type="gramStart"/>
      <w:r>
        <w:rPr>
          <w:rFonts w:ascii="Arial" w:hAnsi="Arial" w:cs="Arial"/>
          <w:sz w:val="24"/>
          <w:szCs w:val="24"/>
        </w:rPr>
        <w:t>Elegantti kaula, vahva selkä, sopiva eturinta.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luusto ja kulmaukset, rodunomaiset liikkeet.</w:t>
      </w:r>
      <w:proofErr w:type="gramEnd"/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FI MVA VSP</w:t>
      </w: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KASVATTAJALUOKKA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Kennel Grande </w:t>
      </w:r>
      <w:proofErr w:type="spellStart"/>
      <w:r>
        <w:rPr>
          <w:rFonts w:ascii="Arial" w:hAnsi="Arial" w:cs="Arial"/>
          <w:sz w:val="24"/>
          <w:szCs w:val="24"/>
        </w:rPr>
        <w:t>Gremin’s</w:t>
      </w:r>
      <w:proofErr w:type="spellEnd"/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eri pentueesta, tyyppi ihan hyvä, sopivat luut koirilla, vanhemmilla hyvät, mutta nuoremmat tarvitsevat aikaa. Onnea kasvattajalle!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KASV1 KP ROP-KASV.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3D4F1A" w:rsidRDefault="003D4F1A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3D4F1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Hood’s</w:t>
      </w:r>
      <w:proofErr w:type="spellEnd"/>
      <w:r>
        <w:rPr>
          <w:rFonts w:ascii="Arial" w:hAnsi="Arial" w:cs="Arial"/>
          <w:sz w:val="24"/>
          <w:szCs w:val="24"/>
        </w:rPr>
        <w:t xml:space="preserve"> Marshall </w:t>
      </w:r>
      <w:proofErr w:type="spellStart"/>
      <w:r>
        <w:rPr>
          <w:rFonts w:ascii="Arial" w:hAnsi="Arial" w:cs="Arial"/>
          <w:sz w:val="24"/>
          <w:szCs w:val="24"/>
        </w:rPr>
        <w:t>Mathers</w:t>
      </w:r>
      <w:proofErr w:type="spellEnd"/>
      <w:r>
        <w:rPr>
          <w:rFonts w:ascii="Arial" w:hAnsi="Arial" w:cs="Arial"/>
          <w:sz w:val="24"/>
          <w:szCs w:val="24"/>
        </w:rPr>
        <w:t xml:space="preserve"> FI42874/20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kk, vahva ja hyvin kehittynyt ikäisekseen. </w:t>
      </w:r>
      <w:proofErr w:type="gramStart"/>
      <w:r>
        <w:rPr>
          <w:rFonts w:ascii="Arial" w:hAnsi="Arial" w:cs="Arial"/>
          <w:sz w:val="24"/>
          <w:szCs w:val="24"/>
        </w:rPr>
        <w:t>Lähes samansuuntaiset linjat, elegantti kaula.</w:t>
      </w:r>
      <w:proofErr w:type="gramEnd"/>
      <w:r>
        <w:rPr>
          <w:rFonts w:ascii="Arial" w:hAnsi="Arial" w:cs="Arial"/>
          <w:sz w:val="24"/>
          <w:szCs w:val="24"/>
        </w:rPr>
        <w:t xml:space="preserve"> On nähtävissä säkä ja eturinta, hyvä luusto ja kulmaukset. Liikkuu hyvällä askeleella.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ERI2 SA PU2 VASERT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Maid’s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Applause</w:t>
      </w:r>
      <w:proofErr w:type="spellEnd"/>
      <w:r>
        <w:rPr>
          <w:rFonts w:ascii="Arial" w:hAnsi="Arial" w:cs="Arial"/>
          <w:sz w:val="24"/>
          <w:szCs w:val="24"/>
        </w:rPr>
        <w:t xml:space="preserve"> FI32234/20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kk, hyvin kehittynyt ikäisekseen, korrektit linjat päässä, korrektit silmät, korvat ja purenta. Hyvä ylälinja, luusto ja kulmaukset, liikkuu hyvin.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JUN ERI1 SA PU1 SERTI ROP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JUNIORILUOKKA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Hood’s</w:t>
      </w:r>
      <w:proofErr w:type="spellEnd"/>
      <w:r>
        <w:rPr>
          <w:rFonts w:ascii="Arial" w:hAnsi="Arial" w:cs="Arial"/>
          <w:sz w:val="24"/>
          <w:szCs w:val="24"/>
        </w:rPr>
        <w:t xml:space="preserve"> In Da Club FI42868/20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POISSA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Twohearts</w:t>
      </w:r>
      <w:proofErr w:type="spellEnd"/>
      <w:r>
        <w:rPr>
          <w:rFonts w:ascii="Arial" w:hAnsi="Arial" w:cs="Arial"/>
          <w:sz w:val="24"/>
          <w:szCs w:val="24"/>
        </w:rPr>
        <w:t xml:space="preserve"> FI14029/20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1,5 v, hyvin kehittynyt ikäisekseen, korrektit pään linjat, oikeanmuotoiset silmät, oikea-asentoiset korvat. Hyvä ylälinja, sopivasti kehittynyt eturinta, tarvitsee aikaa, hyvä luusto ja kulmaukset. Liikkuu hyvin.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PN1 SERTI VSP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Ixchel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Goddness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Olvigshtelt</w:t>
      </w:r>
      <w:proofErr w:type="spellEnd"/>
      <w:r>
        <w:rPr>
          <w:rFonts w:ascii="Arial" w:hAnsi="Arial" w:cs="Arial"/>
          <w:sz w:val="24"/>
          <w:szCs w:val="24"/>
        </w:rPr>
        <w:t xml:space="preserve"> LV-46108/19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v, kehittynyt normaalisti ikäisekseen, mutta tarvitsee aikaa. Samansuuntaiset pään linjat, mutta stoppia saisi olla enemmän, huulilinja ok. Vahva selkä, hyvä eturinta, tällä hetkellä kokoon sopivat luut. Kulmaukset ok.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CF3823" w:rsidRDefault="00CF3823" w:rsidP="00CE2EE7">
      <w:pPr>
        <w:pStyle w:val="Eivli"/>
        <w:rPr>
          <w:rFonts w:ascii="Arial" w:hAnsi="Arial" w:cs="Arial"/>
          <w:sz w:val="24"/>
          <w:szCs w:val="24"/>
        </w:rPr>
      </w:pPr>
    </w:p>
    <w:p w:rsidR="005634CC" w:rsidRDefault="005634CC" w:rsidP="00CE2EE7">
      <w:pPr>
        <w:pStyle w:val="Eivli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5634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97666"/>
    <w:rsid w:val="000A4316"/>
    <w:rsid w:val="000A6498"/>
    <w:rsid w:val="000B0946"/>
    <w:rsid w:val="000C15AB"/>
    <w:rsid w:val="000C6CE3"/>
    <w:rsid w:val="00153BD3"/>
    <w:rsid w:val="00153C9C"/>
    <w:rsid w:val="001B5EB5"/>
    <w:rsid w:val="001C0B4F"/>
    <w:rsid w:val="002131BA"/>
    <w:rsid w:val="00230387"/>
    <w:rsid w:val="00257B71"/>
    <w:rsid w:val="002820BD"/>
    <w:rsid w:val="002A4515"/>
    <w:rsid w:val="002B1FAE"/>
    <w:rsid w:val="002C4F48"/>
    <w:rsid w:val="002D4247"/>
    <w:rsid w:val="002F02EC"/>
    <w:rsid w:val="00344009"/>
    <w:rsid w:val="003510CE"/>
    <w:rsid w:val="003D4F1A"/>
    <w:rsid w:val="00404BDA"/>
    <w:rsid w:val="00421194"/>
    <w:rsid w:val="004276E3"/>
    <w:rsid w:val="00443F81"/>
    <w:rsid w:val="0046092D"/>
    <w:rsid w:val="004A35CF"/>
    <w:rsid w:val="004A7D36"/>
    <w:rsid w:val="00522434"/>
    <w:rsid w:val="00525856"/>
    <w:rsid w:val="00557310"/>
    <w:rsid w:val="005634CC"/>
    <w:rsid w:val="00564894"/>
    <w:rsid w:val="005A7630"/>
    <w:rsid w:val="005C43BC"/>
    <w:rsid w:val="005E0F7E"/>
    <w:rsid w:val="006069D7"/>
    <w:rsid w:val="006420BD"/>
    <w:rsid w:val="006431B6"/>
    <w:rsid w:val="00664342"/>
    <w:rsid w:val="00680857"/>
    <w:rsid w:val="006C6CD6"/>
    <w:rsid w:val="006F0AEE"/>
    <w:rsid w:val="007026B5"/>
    <w:rsid w:val="00705B3B"/>
    <w:rsid w:val="00712F5E"/>
    <w:rsid w:val="00747624"/>
    <w:rsid w:val="007E7B13"/>
    <w:rsid w:val="007F0CFD"/>
    <w:rsid w:val="00881C89"/>
    <w:rsid w:val="0089722D"/>
    <w:rsid w:val="008D0752"/>
    <w:rsid w:val="008D6EA9"/>
    <w:rsid w:val="00932678"/>
    <w:rsid w:val="00933146"/>
    <w:rsid w:val="00973EC6"/>
    <w:rsid w:val="009D6629"/>
    <w:rsid w:val="00A04FFE"/>
    <w:rsid w:val="00A279AD"/>
    <w:rsid w:val="00A564FF"/>
    <w:rsid w:val="00A76E57"/>
    <w:rsid w:val="00AA7F66"/>
    <w:rsid w:val="00AD4FEB"/>
    <w:rsid w:val="00AE6200"/>
    <w:rsid w:val="00B04706"/>
    <w:rsid w:val="00B914A6"/>
    <w:rsid w:val="00BC03D6"/>
    <w:rsid w:val="00BE6002"/>
    <w:rsid w:val="00BE682D"/>
    <w:rsid w:val="00C33572"/>
    <w:rsid w:val="00C82F0E"/>
    <w:rsid w:val="00C91047"/>
    <w:rsid w:val="00CE2EE7"/>
    <w:rsid w:val="00CE5636"/>
    <w:rsid w:val="00CF3823"/>
    <w:rsid w:val="00D05315"/>
    <w:rsid w:val="00D0605C"/>
    <w:rsid w:val="00D06742"/>
    <w:rsid w:val="00D238A0"/>
    <w:rsid w:val="00D311E3"/>
    <w:rsid w:val="00D3126B"/>
    <w:rsid w:val="00D7445F"/>
    <w:rsid w:val="00DB5EED"/>
    <w:rsid w:val="00DC1464"/>
    <w:rsid w:val="00E1752D"/>
    <w:rsid w:val="00E261F7"/>
    <w:rsid w:val="00E2621A"/>
    <w:rsid w:val="00E47F9D"/>
    <w:rsid w:val="00E535B6"/>
    <w:rsid w:val="00E92F42"/>
    <w:rsid w:val="00EA10A2"/>
    <w:rsid w:val="00EB0984"/>
    <w:rsid w:val="00F00E27"/>
    <w:rsid w:val="00F039C2"/>
    <w:rsid w:val="00F12B24"/>
    <w:rsid w:val="00F6082E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2023-06-01T16:03:00Z</dcterms:created>
  <dcterms:modified xsi:type="dcterms:W3CDTF">2023-06-01T16:03:00Z</dcterms:modified>
</cp:coreProperties>
</file>