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404BDA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Porvoo 1.8.2021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404BDA">
        <w:rPr>
          <w:rFonts w:ascii="Arial" w:hAnsi="Arial" w:cs="Arial"/>
          <w:b/>
          <w:sz w:val="24"/>
          <w:szCs w:val="24"/>
        </w:rPr>
        <w:t>Juutilainen Saija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404BD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153BD3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A04FFE" w:rsidRDefault="00A04FFE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404BD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JUNIORI</w:t>
      </w:r>
      <w:r w:rsidR="00344009">
        <w:rPr>
          <w:rFonts w:ascii="Arial" w:hAnsi="Arial" w:cs="Arial"/>
          <w:sz w:val="24"/>
          <w:szCs w:val="24"/>
        </w:rPr>
        <w:t>LUOKKA</w:t>
      </w:r>
    </w:p>
    <w:p w:rsidR="007026B5" w:rsidRDefault="007026B5" w:rsidP="00CE2EE7">
      <w:pPr>
        <w:pStyle w:val="Eivli"/>
        <w:rPr>
          <w:rFonts w:ascii="Arial" w:hAnsi="Arial" w:cs="Arial"/>
          <w:sz w:val="24"/>
          <w:szCs w:val="24"/>
        </w:rPr>
      </w:pPr>
    </w:p>
    <w:p w:rsidR="00404BDA" w:rsidRDefault="00404BD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Tähtitaian Olet Häikäisevä FI53513/20</w:t>
      </w:r>
    </w:p>
    <w:p w:rsidR="00404BDA" w:rsidRDefault="00404BD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kk, kauniisti puhutteleva oikealinjainen juniori, riittävä ryhdikäs juniori, jolla hyvä rungon luusto, vahva tyypillinen rakenne. Vahvat käpälät. </w:t>
      </w:r>
      <w:proofErr w:type="gramStart"/>
      <w:r>
        <w:rPr>
          <w:rFonts w:ascii="Arial" w:hAnsi="Arial" w:cs="Arial"/>
          <w:sz w:val="24"/>
          <w:szCs w:val="24"/>
        </w:rPr>
        <w:t xml:space="preserve">Oikealinjainen pää, hyvä ilme ja purenta, sopivan tyylikäs </w:t>
      </w:r>
      <w:r w:rsidR="002131BA">
        <w:rPr>
          <w:rFonts w:ascii="Arial" w:hAnsi="Arial" w:cs="Arial"/>
          <w:sz w:val="24"/>
          <w:szCs w:val="24"/>
        </w:rPr>
        <w:t>niska</w:t>
      </w:r>
      <w:bookmarkStart w:id="0" w:name="_GoBack"/>
      <w:bookmarkEnd w:id="0"/>
      <w:r w:rsidR="00E261F7">
        <w:rPr>
          <w:rFonts w:ascii="Arial" w:hAnsi="Arial" w:cs="Arial"/>
          <w:sz w:val="24"/>
          <w:szCs w:val="24"/>
        </w:rPr>
        <w:t>.</w:t>
      </w:r>
      <w:proofErr w:type="gramEnd"/>
      <w:r w:rsidR="00E261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1F7">
        <w:rPr>
          <w:rFonts w:ascii="Arial" w:hAnsi="Arial" w:cs="Arial"/>
          <w:sz w:val="24"/>
          <w:szCs w:val="24"/>
        </w:rPr>
        <w:t>Kaunis tasainen väri, hyvä karvan laatu, vielä hieman löysyyttä edessä, sujuva sivuaskel, riittävästi ryhtiä ja luonnetta, mallikas tähän ikään.</w:t>
      </w:r>
      <w:proofErr w:type="gramEnd"/>
    </w:p>
    <w:p w:rsidR="00E261F7" w:rsidRDefault="00E261F7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 ERI1 SA PN2 VASERT</w:t>
      </w:r>
    </w:p>
    <w:p w:rsidR="00E261F7" w:rsidRDefault="00E261F7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NUORTENLUOKKA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Bangbang</w:t>
      </w:r>
      <w:proofErr w:type="spellEnd"/>
      <w:r>
        <w:rPr>
          <w:rFonts w:ascii="Arial" w:hAnsi="Arial" w:cs="Arial"/>
          <w:sz w:val="24"/>
          <w:szCs w:val="24"/>
        </w:rPr>
        <w:t xml:space="preserve"> FI14028/20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 kk, komea nuori narttu, hyvä runkoinen, erinomainen etuosa, voimakas takaosa, hyvä pään pituus, ilme, täysi purenta. </w:t>
      </w:r>
      <w:proofErr w:type="gramStart"/>
      <w:r>
        <w:rPr>
          <w:rFonts w:ascii="Arial" w:hAnsi="Arial" w:cs="Arial"/>
          <w:sz w:val="24"/>
          <w:szCs w:val="24"/>
        </w:rPr>
        <w:t>Hyvä hännän asento, sopivan tiivis etuosa, kaunis väri, tyylikäs, ryhdikäs sivuaskel.</w:t>
      </w:r>
      <w:proofErr w:type="gramEnd"/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 ERI1 SA PN1 SERTI ROP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Takamanttelin Batman EJ20338/19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2,5 v, voimakas ja riehakas nuori uros, jolla tilava runko, oikeat mittasuhteet, vahva luusto. Eturintaa saisi olla jo enemmän, vahvat käpälät, riittävät kulmaukset edessä ja takana. </w:t>
      </w:r>
      <w:proofErr w:type="gramStart"/>
      <w:r>
        <w:rPr>
          <w:rFonts w:ascii="Arial" w:hAnsi="Arial" w:cs="Arial"/>
          <w:sz w:val="24"/>
          <w:szCs w:val="24"/>
        </w:rPr>
        <w:t>Voimakas pää ja ilme, hyvä pigmentti ja purenta, tyylikäs tasainen väritys, hyvä karvanlaatu.</w:t>
      </w:r>
      <w:proofErr w:type="gramEnd"/>
      <w:r>
        <w:rPr>
          <w:rFonts w:ascii="Arial" w:hAnsi="Arial" w:cs="Arial"/>
          <w:sz w:val="24"/>
          <w:szCs w:val="24"/>
        </w:rPr>
        <w:t xml:space="preserve"> Hyvä luonne, tarvitsee tottumusta ja liikkeet saavat vakiintua ja </w:t>
      </w:r>
      <w:proofErr w:type="spellStart"/>
      <w:r>
        <w:rPr>
          <w:rFonts w:ascii="Arial" w:hAnsi="Arial" w:cs="Arial"/>
          <w:sz w:val="24"/>
          <w:szCs w:val="24"/>
        </w:rPr>
        <w:t>sujuvoitua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Taikamanttelin lumikuningatar EJ20332/19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2,5 v, sulava runkoinen, oikealinjainen, erittäin jäntevä, hyvä raajaluusto ja käpälät, lupaava eturinta. </w:t>
      </w:r>
      <w:proofErr w:type="gramStart"/>
      <w:r>
        <w:rPr>
          <w:rFonts w:ascii="Arial" w:hAnsi="Arial" w:cs="Arial"/>
          <w:sz w:val="24"/>
          <w:szCs w:val="24"/>
        </w:rPr>
        <w:t>Kovin niukat takakulmaukset.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pää, ilme, purenta ja huulilinja.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Riittävä niskankaari, lyhyt lantio, tasainen väritys, hyvä hännän asento.</w:t>
      </w:r>
      <w:proofErr w:type="gramEnd"/>
      <w:r>
        <w:rPr>
          <w:rFonts w:ascii="Arial" w:hAnsi="Arial" w:cs="Arial"/>
          <w:sz w:val="24"/>
          <w:szCs w:val="24"/>
        </w:rPr>
        <w:t xml:space="preserve"> Hieman kerivät etuliikkeet, vaatimaton taka-askel, hieman takakorkea, hieno luonne ja käytös.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Keltainen / tiikerijuovainen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Rocky </w:t>
      </w:r>
      <w:proofErr w:type="spellStart"/>
      <w:r>
        <w:rPr>
          <w:rFonts w:ascii="Arial" w:hAnsi="Arial" w:cs="Arial"/>
          <w:sz w:val="24"/>
          <w:szCs w:val="24"/>
        </w:rPr>
        <w:t>Steps</w:t>
      </w:r>
      <w:proofErr w:type="spellEnd"/>
      <w:r>
        <w:rPr>
          <w:rFonts w:ascii="Arial" w:hAnsi="Arial" w:cs="Arial"/>
          <w:sz w:val="24"/>
          <w:szCs w:val="24"/>
        </w:rPr>
        <w:t xml:space="preserve"> FI16969/19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v, komea nuori uros, jossa yhdistyy tyyli ja voima, lupaava eturinta, hyvä luusto ja käpälät, hieman jyrkkä lantio. </w:t>
      </w:r>
      <w:proofErr w:type="gramStart"/>
      <w:r>
        <w:rPr>
          <w:rFonts w:ascii="Arial" w:hAnsi="Arial" w:cs="Arial"/>
          <w:sz w:val="24"/>
          <w:szCs w:val="24"/>
        </w:rPr>
        <w:t>Hyvä pää, ilme, purenta, voimakas huulilinja, kaunis niska, hyvä häntä.</w:t>
      </w:r>
      <w:proofErr w:type="gramEnd"/>
      <w:r>
        <w:rPr>
          <w:rFonts w:ascii="Arial" w:hAnsi="Arial" w:cs="Arial"/>
          <w:sz w:val="24"/>
          <w:szCs w:val="24"/>
        </w:rPr>
        <w:t xml:space="preserve"> Tasainen väri, liikkuu riittävällä ryhdillä, taka-askel saa voimistua, ihana koko.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PU1 SERTI VSP</w:t>
      </w:r>
    </w:p>
    <w:p w:rsidR="002A4515" w:rsidRDefault="002A4515" w:rsidP="00CE2EE7">
      <w:pPr>
        <w:pStyle w:val="Eivli"/>
        <w:rPr>
          <w:rFonts w:ascii="Arial" w:hAnsi="Arial" w:cs="Arial"/>
          <w:sz w:val="24"/>
          <w:szCs w:val="24"/>
        </w:rPr>
      </w:pPr>
    </w:p>
    <w:p w:rsidR="002A4515" w:rsidRDefault="002131B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Sally Brown FI34014/18</w:t>
      </w: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v, laadukas, linjakas narttu, tilava runko, hyvä luusto ja rakenne. </w:t>
      </w:r>
      <w:proofErr w:type="gramStart"/>
      <w:r>
        <w:rPr>
          <w:rFonts w:ascii="Arial" w:hAnsi="Arial" w:cs="Arial"/>
          <w:sz w:val="24"/>
          <w:szCs w:val="24"/>
        </w:rPr>
        <w:t>Hyvin kaunislinjainen pää, hyvä purenta, tyylikäs niska, kaunis tasainen väri, sujuva sivuaskel.</w:t>
      </w:r>
      <w:proofErr w:type="gramEnd"/>
      <w:r>
        <w:rPr>
          <w:rFonts w:ascii="Arial" w:hAnsi="Arial" w:cs="Arial"/>
          <w:sz w:val="24"/>
          <w:szCs w:val="24"/>
        </w:rPr>
        <w:t xml:space="preserve"> On hieman </w:t>
      </w:r>
      <w:proofErr w:type="spellStart"/>
      <w:r>
        <w:rPr>
          <w:rFonts w:ascii="Arial" w:hAnsi="Arial" w:cs="Arial"/>
          <w:sz w:val="24"/>
          <w:szCs w:val="24"/>
        </w:rPr>
        <w:t>tönäkkä</w:t>
      </w:r>
      <w:proofErr w:type="spellEnd"/>
      <w:r>
        <w:rPr>
          <w:rFonts w:ascii="Arial" w:hAnsi="Arial" w:cs="Arial"/>
          <w:sz w:val="24"/>
          <w:szCs w:val="24"/>
        </w:rPr>
        <w:t xml:space="preserve">, mutta säilyttää ylälinjan ja hännän asennon. </w:t>
      </w:r>
      <w:proofErr w:type="gramStart"/>
      <w:r>
        <w:rPr>
          <w:rFonts w:ascii="Arial" w:hAnsi="Arial" w:cs="Arial"/>
          <w:sz w:val="24"/>
          <w:szCs w:val="24"/>
        </w:rPr>
        <w:t>Hyvä luonne, hieno rodun malli.</w:t>
      </w:r>
      <w:proofErr w:type="gramEnd"/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ERI1 SA PN1 SERTI ROP</w:t>
      </w: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</w:p>
    <w:p w:rsidR="002131BA" w:rsidRDefault="002131BA" w:rsidP="00CE2EE7">
      <w:pPr>
        <w:pStyle w:val="Eivli"/>
        <w:rPr>
          <w:rFonts w:ascii="Arial" w:hAnsi="Arial" w:cs="Arial"/>
          <w:sz w:val="24"/>
          <w:szCs w:val="24"/>
        </w:rPr>
      </w:pPr>
    </w:p>
    <w:p w:rsidR="00E261F7" w:rsidRDefault="00E261F7" w:rsidP="00CE2EE7">
      <w:pPr>
        <w:pStyle w:val="Eivli"/>
        <w:rPr>
          <w:rFonts w:ascii="Arial" w:hAnsi="Arial" w:cs="Arial"/>
          <w:sz w:val="24"/>
          <w:szCs w:val="24"/>
        </w:rPr>
      </w:pPr>
    </w:p>
    <w:sectPr w:rsidR="00E261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A6498"/>
    <w:rsid w:val="000B0946"/>
    <w:rsid w:val="00153BD3"/>
    <w:rsid w:val="00153C9C"/>
    <w:rsid w:val="001B5EB5"/>
    <w:rsid w:val="001C0B4F"/>
    <w:rsid w:val="002131BA"/>
    <w:rsid w:val="00230387"/>
    <w:rsid w:val="00257B71"/>
    <w:rsid w:val="002820BD"/>
    <w:rsid w:val="002A4515"/>
    <w:rsid w:val="002C4F48"/>
    <w:rsid w:val="00344009"/>
    <w:rsid w:val="003510CE"/>
    <w:rsid w:val="00404BDA"/>
    <w:rsid w:val="00421194"/>
    <w:rsid w:val="004276E3"/>
    <w:rsid w:val="00443F81"/>
    <w:rsid w:val="004A7D36"/>
    <w:rsid w:val="00525856"/>
    <w:rsid w:val="00557310"/>
    <w:rsid w:val="005C43BC"/>
    <w:rsid w:val="005E0F7E"/>
    <w:rsid w:val="006420BD"/>
    <w:rsid w:val="006431B6"/>
    <w:rsid w:val="006C6CD6"/>
    <w:rsid w:val="006F0AEE"/>
    <w:rsid w:val="007026B5"/>
    <w:rsid w:val="00705B3B"/>
    <w:rsid w:val="00712F5E"/>
    <w:rsid w:val="00747624"/>
    <w:rsid w:val="007F0CFD"/>
    <w:rsid w:val="00881C89"/>
    <w:rsid w:val="0089722D"/>
    <w:rsid w:val="008D0752"/>
    <w:rsid w:val="008D6EA9"/>
    <w:rsid w:val="00933146"/>
    <w:rsid w:val="00973EC6"/>
    <w:rsid w:val="00A04FFE"/>
    <w:rsid w:val="00A279AD"/>
    <w:rsid w:val="00A76E57"/>
    <w:rsid w:val="00AA7F66"/>
    <w:rsid w:val="00B914A6"/>
    <w:rsid w:val="00CE2EE7"/>
    <w:rsid w:val="00D05315"/>
    <w:rsid w:val="00D0605C"/>
    <w:rsid w:val="00D06742"/>
    <w:rsid w:val="00D238A0"/>
    <w:rsid w:val="00D7445F"/>
    <w:rsid w:val="00DB5EED"/>
    <w:rsid w:val="00DC1464"/>
    <w:rsid w:val="00E1752D"/>
    <w:rsid w:val="00E261F7"/>
    <w:rsid w:val="00E2621A"/>
    <w:rsid w:val="00E47F9D"/>
    <w:rsid w:val="00E535B6"/>
    <w:rsid w:val="00F12B24"/>
    <w:rsid w:val="00F77E0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2023-05-30T16:47:00Z</dcterms:created>
  <dcterms:modified xsi:type="dcterms:W3CDTF">2023-05-30T16:47:00Z</dcterms:modified>
</cp:coreProperties>
</file>